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5C84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8"/>
        </w:rPr>
      </w:pPr>
      <w:r w:rsidRPr="00D17EE4">
        <w:rPr>
          <w:rStyle w:val="a4"/>
          <w:color w:val="484848"/>
          <w:bdr w:val="none" w:sz="0" w:space="0" w:color="auto" w:frame="1"/>
        </w:rPr>
        <w:t>Директор:</w:t>
      </w:r>
      <w:r w:rsidRPr="00D17EE4">
        <w:rPr>
          <w:color w:val="484848"/>
        </w:rPr>
        <w:t> Гридина Елена Николаевна, действующая на основании Устава</w:t>
      </w:r>
    </w:p>
    <w:p w14:paraId="356B2219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8"/>
        </w:rPr>
      </w:pPr>
    </w:p>
    <w:p w14:paraId="6A07F35E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8"/>
        </w:rPr>
      </w:pPr>
      <w:r w:rsidRPr="00D17EE4">
        <w:rPr>
          <w:rStyle w:val="a4"/>
          <w:color w:val="484848"/>
          <w:bdr w:val="none" w:sz="0" w:space="0" w:color="auto" w:frame="1"/>
        </w:rPr>
        <w:t>Полное наименование учреждения:</w:t>
      </w:r>
      <w:r w:rsidRPr="00D17EE4">
        <w:rPr>
          <w:color w:val="484848"/>
        </w:rPr>
        <w:t> Автономная некоммерческая организация социального обслуживания населения «АГАТ»</w:t>
      </w:r>
    </w:p>
    <w:p w14:paraId="4E1058A1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8"/>
        </w:rPr>
      </w:pPr>
      <w:r w:rsidRPr="00D17EE4">
        <w:rPr>
          <w:color w:val="484848"/>
        </w:rPr>
        <w:br/>
      </w:r>
      <w:r w:rsidRPr="00D17EE4">
        <w:rPr>
          <w:rStyle w:val="a4"/>
          <w:color w:val="484848"/>
          <w:bdr w:val="none" w:sz="0" w:space="0" w:color="auto" w:frame="1"/>
        </w:rPr>
        <w:t>Сокращенное наименование учреждения: </w:t>
      </w:r>
      <w:r w:rsidRPr="00D17EE4">
        <w:rPr>
          <w:color w:val="484848"/>
        </w:rPr>
        <w:t>АНО СОН «АГАТ»</w:t>
      </w:r>
    </w:p>
    <w:p w14:paraId="6424FF83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8"/>
        </w:rPr>
      </w:pPr>
    </w:p>
    <w:p w14:paraId="7A6B3B6C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8"/>
        </w:rPr>
      </w:pPr>
      <w:r w:rsidRPr="00D17EE4">
        <w:rPr>
          <w:rStyle w:val="a4"/>
          <w:color w:val="484848"/>
          <w:bdr w:val="none" w:sz="0" w:space="0" w:color="auto" w:frame="1"/>
        </w:rPr>
        <w:t>Юридический адрес:</w:t>
      </w:r>
      <w:r w:rsidRPr="00D17EE4">
        <w:rPr>
          <w:color w:val="484848"/>
        </w:rPr>
        <w:t> 620034, Свердловская область, г. Екатеринбург, ул. Колмогорова, 73/4-147</w:t>
      </w:r>
    </w:p>
    <w:p w14:paraId="7ED3A195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84848"/>
        </w:rPr>
      </w:pPr>
    </w:p>
    <w:p w14:paraId="17EABB01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ИНН 6658532326</w:t>
      </w:r>
    </w:p>
    <w:p w14:paraId="2314E22B" w14:textId="490933C9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 xml:space="preserve">КПП </w:t>
      </w:r>
      <w:r w:rsidR="00D414E7" w:rsidRPr="00D414E7">
        <w:rPr>
          <w:color w:val="484848"/>
        </w:rPr>
        <w:t>667801001</w:t>
      </w:r>
    </w:p>
    <w:p w14:paraId="73354610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ОГРН 1206600010022</w:t>
      </w:r>
    </w:p>
    <w:p w14:paraId="5DCDC7BA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Банковские реквизиты:</w:t>
      </w:r>
    </w:p>
    <w:p w14:paraId="3A740469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расчетный счет 40703810562130000085</w:t>
      </w:r>
    </w:p>
    <w:p w14:paraId="0FDA01D2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кор.счет 30101810900000000795</w:t>
      </w:r>
    </w:p>
    <w:p w14:paraId="39848851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ПАО КБ «УБРиР»</w:t>
      </w:r>
    </w:p>
    <w:p w14:paraId="2C6E59A7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БИК 046577795</w:t>
      </w:r>
    </w:p>
    <w:p w14:paraId="2072276C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Телефон: +7(343) 227-11-25</w:t>
      </w:r>
    </w:p>
    <w:p w14:paraId="565F2636" w14:textId="77777777" w:rsidR="00D17EE4" w:rsidRPr="00D17EE4" w:rsidRDefault="00D17EE4" w:rsidP="00D17E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84848"/>
        </w:rPr>
      </w:pPr>
      <w:r w:rsidRPr="00D17EE4">
        <w:rPr>
          <w:color w:val="484848"/>
        </w:rPr>
        <w:t>Адрес электронной почты: agat@center-nko.ru  </w:t>
      </w:r>
    </w:p>
    <w:p w14:paraId="1B49C681" w14:textId="77777777" w:rsidR="00912DAE" w:rsidRPr="00D17EE4" w:rsidRDefault="00912DAE">
      <w:pPr>
        <w:rPr>
          <w:rFonts w:ascii="Times New Roman" w:hAnsi="Times New Roman" w:cs="Times New Roman"/>
          <w:sz w:val="24"/>
          <w:szCs w:val="24"/>
        </w:rPr>
      </w:pPr>
    </w:p>
    <w:sectPr w:rsidR="00912DAE" w:rsidRPr="00D17EE4" w:rsidSect="00D17E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2A"/>
    <w:rsid w:val="0050082A"/>
    <w:rsid w:val="00912DAE"/>
    <w:rsid w:val="00D17EE4"/>
    <w:rsid w:val="00D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2275"/>
  <w15:docId w15:val="{F64836FB-EA09-4BC1-A082-4B8BC456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2023-03-17T05:48:00Z</dcterms:created>
  <dcterms:modified xsi:type="dcterms:W3CDTF">2023-03-17T05:48:00Z</dcterms:modified>
</cp:coreProperties>
</file>