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5F866" w14:textId="5237B9D1" w:rsidR="00136426" w:rsidRPr="00D91E31" w:rsidRDefault="00901398" w:rsidP="00D91E31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D91E31">
        <w:rPr>
          <w:rFonts w:ascii="Liberation Serif" w:hAnsi="Liberation Serif" w:cs="Times New Roman"/>
          <w:b/>
        </w:rPr>
        <w:t xml:space="preserve">Тарифы на социальные услуги, предоставляемые </w:t>
      </w:r>
      <w:r w:rsidR="00D62E0F" w:rsidRPr="00D91E31">
        <w:rPr>
          <w:rFonts w:ascii="Liberation Serif" w:hAnsi="Liberation Serif" w:cs="Times New Roman"/>
          <w:b/>
        </w:rPr>
        <w:t>АНО СОН "</w:t>
      </w:r>
      <w:r w:rsidR="00D91E31" w:rsidRPr="00D91E31">
        <w:rPr>
          <w:rFonts w:ascii="Liberation Serif" w:hAnsi="Liberation Serif" w:cs="Times New Roman"/>
          <w:b/>
        </w:rPr>
        <w:t>АГАТ</w:t>
      </w:r>
      <w:r w:rsidR="00D62E0F" w:rsidRPr="00D91E31">
        <w:rPr>
          <w:rFonts w:ascii="Liberation Serif" w:hAnsi="Liberation Serif" w:cs="Times New Roman"/>
          <w:b/>
        </w:rPr>
        <w:t>"</w:t>
      </w:r>
      <w:r w:rsidRPr="00D91E31">
        <w:rPr>
          <w:rFonts w:ascii="Liberation Serif" w:hAnsi="Liberation Serif" w:cs="Times New Roman"/>
          <w:b/>
        </w:rPr>
        <w:t>. Утверждены РЭК от 25.07.2018 №104-ПК</w:t>
      </w:r>
    </w:p>
    <w:tbl>
      <w:tblPr>
        <w:tblStyle w:val="a3"/>
        <w:tblW w:w="5777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8364"/>
        <w:gridCol w:w="1844"/>
        <w:gridCol w:w="849"/>
      </w:tblGrid>
      <w:tr w:rsidR="00133046" w:rsidRPr="00D91E31" w14:paraId="0B6BA063" w14:textId="77777777" w:rsidTr="00D91E31">
        <w:trPr>
          <w:trHeight w:val="414"/>
        </w:trPr>
        <w:tc>
          <w:tcPr>
            <w:tcW w:w="3782" w:type="pct"/>
          </w:tcPr>
          <w:p w14:paraId="506ABA58" w14:textId="67BE1BDB" w:rsidR="00133046" w:rsidRPr="00D91E31" w:rsidRDefault="00B66663" w:rsidP="009136F6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Наименования социальных услуг</w:t>
            </w:r>
          </w:p>
        </w:tc>
        <w:tc>
          <w:tcPr>
            <w:tcW w:w="834" w:type="pct"/>
          </w:tcPr>
          <w:p w14:paraId="297BB270" w14:textId="36D6FAC0" w:rsidR="00133046" w:rsidRPr="00D91E31" w:rsidRDefault="00B66663" w:rsidP="009136F6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Периодичность</w:t>
            </w:r>
          </w:p>
        </w:tc>
        <w:tc>
          <w:tcPr>
            <w:tcW w:w="384" w:type="pct"/>
          </w:tcPr>
          <w:p w14:paraId="09793ED1" w14:textId="546DF06B" w:rsidR="00133046" w:rsidRPr="00D91E31" w:rsidRDefault="00B66663" w:rsidP="009136F6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Тариф</w:t>
            </w:r>
          </w:p>
        </w:tc>
      </w:tr>
      <w:tr w:rsidR="00D91E31" w:rsidRPr="00D91E31" w14:paraId="495ACB0B" w14:textId="77777777" w:rsidTr="00D91E31">
        <w:trPr>
          <w:trHeight w:val="414"/>
        </w:trPr>
        <w:tc>
          <w:tcPr>
            <w:tcW w:w="5000" w:type="pct"/>
            <w:gridSpan w:val="3"/>
          </w:tcPr>
          <w:p w14:paraId="41B7F5BA" w14:textId="16B600D8" w:rsidR="00D91E31" w:rsidRPr="00D91E31" w:rsidRDefault="00D91E31" w:rsidP="009136F6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u w:val="single"/>
              </w:rPr>
              <w:t>Социально-бытовые</w:t>
            </w:r>
          </w:p>
        </w:tc>
      </w:tr>
      <w:tr w:rsidR="00B66663" w:rsidRPr="00D91E31" w14:paraId="40831E1B" w14:textId="77777777" w:rsidTr="00D91E31">
        <w:tc>
          <w:tcPr>
            <w:tcW w:w="3782" w:type="pct"/>
          </w:tcPr>
          <w:p w14:paraId="3AF49BE1" w14:textId="0E6FAF0E" w:rsidR="00B66663" w:rsidRPr="00D91E31" w:rsidRDefault="00B66663" w:rsidP="00B66663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Покупка и доставка на дом продуктов питания в районе проживания клиента</w:t>
            </w:r>
          </w:p>
        </w:tc>
        <w:tc>
          <w:tcPr>
            <w:tcW w:w="834" w:type="pct"/>
          </w:tcPr>
          <w:p w14:paraId="550CDD21" w14:textId="42AAD450" w:rsidR="00B66663" w:rsidRPr="00D91E31" w:rsidRDefault="00B66663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</w:t>
            </w:r>
            <w:r w:rsidR="00901398" w:rsidRPr="00D91E31">
              <w:rPr>
                <w:rFonts w:ascii="Liberation Serif" w:hAnsi="Liberation Serif" w:cs="Times New Roman"/>
              </w:rPr>
              <w:t>2</w:t>
            </w:r>
            <w:r w:rsidRPr="00D91E31">
              <w:rPr>
                <w:rFonts w:ascii="Liberation Serif" w:hAnsi="Liberation Serif" w:cs="Times New Roman"/>
              </w:rPr>
              <w:t xml:space="preserve"> раз в</w:t>
            </w:r>
            <w:r w:rsidR="00412583" w:rsidRPr="00D91E31">
              <w:rPr>
                <w:rFonts w:ascii="Liberation Serif" w:hAnsi="Liberation Serif" w:cs="Times New Roman"/>
              </w:rPr>
              <w:t xml:space="preserve">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98C2562" w14:textId="26CF614D" w:rsidR="00B66663" w:rsidRPr="00D91E31" w:rsidRDefault="00B66663" w:rsidP="00402685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12,60</w:t>
            </w:r>
          </w:p>
        </w:tc>
      </w:tr>
      <w:tr w:rsidR="00B66663" w:rsidRPr="00D91E31" w14:paraId="5E8AA32D" w14:textId="77777777" w:rsidTr="00D91E31">
        <w:tc>
          <w:tcPr>
            <w:tcW w:w="3782" w:type="pct"/>
          </w:tcPr>
          <w:p w14:paraId="3A51E24B" w14:textId="340E59D6" w:rsidR="00B66663" w:rsidRPr="00D91E31" w:rsidRDefault="00B66663" w:rsidP="00B66663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Покупка в районе проживания клиента и доставка на дом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834" w:type="pct"/>
          </w:tcPr>
          <w:p w14:paraId="726333DB" w14:textId="2E9FD762" w:rsidR="00B66663" w:rsidRPr="00D91E31" w:rsidRDefault="00B66663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</w:t>
            </w:r>
            <w:r w:rsidR="00901398" w:rsidRPr="00D91E31">
              <w:rPr>
                <w:rFonts w:ascii="Liberation Serif" w:hAnsi="Liberation Serif" w:cs="Times New Roman"/>
              </w:rPr>
              <w:t>1</w:t>
            </w:r>
            <w:r w:rsidRPr="00D91E31">
              <w:rPr>
                <w:rFonts w:ascii="Liberation Serif" w:hAnsi="Liberation Serif" w:cs="Times New Roman"/>
              </w:rPr>
              <w:t xml:space="preserve"> раза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2C945E1" w14:textId="09AC3AEB" w:rsidR="00B66663" w:rsidRPr="00D91E31" w:rsidRDefault="00B66663" w:rsidP="00402685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11,57</w:t>
            </w:r>
          </w:p>
        </w:tc>
      </w:tr>
      <w:tr w:rsidR="00B66663" w:rsidRPr="00D91E31" w14:paraId="39F896EF" w14:textId="77777777" w:rsidTr="00D91E31">
        <w:tc>
          <w:tcPr>
            <w:tcW w:w="3782" w:type="pct"/>
          </w:tcPr>
          <w:p w14:paraId="4873507A" w14:textId="25994514" w:rsidR="00B66663" w:rsidRPr="00D91E31" w:rsidRDefault="00B66663" w:rsidP="00B66663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Помощь в приготовлении пищи</w:t>
            </w:r>
          </w:p>
        </w:tc>
        <w:tc>
          <w:tcPr>
            <w:tcW w:w="834" w:type="pct"/>
          </w:tcPr>
          <w:p w14:paraId="0AE33F46" w14:textId="451687AB" w:rsidR="00B66663" w:rsidRPr="00D91E31" w:rsidRDefault="00412583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</w:t>
            </w:r>
            <w:r w:rsidR="00B66663" w:rsidRPr="00D91E31">
              <w:rPr>
                <w:rFonts w:ascii="Liberation Serif" w:hAnsi="Liberation Serif" w:cs="Times New Roman"/>
              </w:rPr>
              <w:t xml:space="preserve">о </w:t>
            </w:r>
            <w:r w:rsidR="00901398" w:rsidRPr="00D91E31">
              <w:rPr>
                <w:rFonts w:ascii="Liberation Serif" w:hAnsi="Liberation Serif" w:cs="Times New Roman"/>
              </w:rPr>
              <w:t>5</w:t>
            </w:r>
            <w:r w:rsidR="00B66663" w:rsidRPr="00D91E31">
              <w:rPr>
                <w:rFonts w:ascii="Liberation Serif" w:hAnsi="Liberation Serif" w:cs="Times New Roman"/>
              </w:rPr>
              <w:t xml:space="preserve"> раз в </w:t>
            </w:r>
            <w:proofErr w:type="spellStart"/>
            <w:r w:rsidR="00B66663"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4AFF29EF" w14:textId="596A2214" w:rsidR="00B66663" w:rsidRPr="00D91E31" w:rsidRDefault="00B66663" w:rsidP="00402685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6,59</w:t>
            </w:r>
          </w:p>
        </w:tc>
      </w:tr>
      <w:tr w:rsidR="00901398" w:rsidRPr="00D91E31" w14:paraId="4F99F1E4" w14:textId="77777777" w:rsidTr="00D91E31">
        <w:tc>
          <w:tcPr>
            <w:tcW w:w="3782" w:type="pct"/>
          </w:tcPr>
          <w:p w14:paraId="33409948" w14:textId="45CCF9AF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Помощь в приеме пищи (кормление)</w:t>
            </w:r>
          </w:p>
        </w:tc>
        <w:tc>
          <w:tcPr>
            <w:tcW w:w="834" w:type="pct"/>
          </w:tcPr>
          <w:p w14:paraId="50452750" w14:textId="0C5F8663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0801FED5" w14:textId="1050F792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4,54</w:t>
            </w:r>
          </w:p>
        </w:tc>
      </w:tr>
      <w:tr w:rsidR="00901398" w:rsidRPr="00D91E31" w14:paraId="36CB15D8" w14:textId="77777777" w:rsidTr="00D91E31">
        <w:tc>
          <w:tcPr>
            <w:tcW w:w="3782" w:type="pct"/>
          </w:tcPr>
          <w:p w14:paraId="3894355E" w14:textId="197B9E6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834" w:type="pct"/>
          </w:tcPr>
          <w:p w14:paraId="28D02BF8" w14:textId="47B34095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5533943F" w14:textId="6A32B075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12,60</w:t>
            </w:r>
          </w:p>
        </w:tc>
      </w:tr>
      <w:tr w:rsidR="00901398" w:rsidRPr="00D91E31" w14:paraId="735B6BEB" w14:textId="77777777" w:rsidTr="00D91E31">
        <w:tc>
          <w:tcPr>
            <w:tcW w:w="3782" w:type="pct"/>
          </w:tcPr>
          <w:p w14:paraId="3561A235" w14:textId="374FE243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Покупка за счет средств получателя социальных услуг топлива</w:t>
            </w:r>
          </w:p>
        </w:tc>
        <w:tc>
          <w:tcPr>
            <w:tcW w:w="834" w:type="pct"/>
          </w:tcPr>
          <w:p w14:paraId="7D988FCF" w14:textId="42C16BF2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0D2001E" w14:textId="4AB71323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24,90</w:t>
            </w:r>
          </w:p>
        </w:tc>
      </w:tr>
      <w:tr w:rsidR="00901398" w:rsidRPr="00D91E31" w14:paraId="44CA3A1D" w14:textId="77777777" w:rsidTr="00D91E31">
        <w:tc>
          <w:tcPr>
            <w:tcW w:w="3782" w:type="pct"/>
          </w:tcPr>
          <w:p w14:paraId="3A1FFE3E" w14:textId="46F52DCB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Доставка воды на дом клиенту, проживающему в жилом помещении без центрального водоснабжения</w:t>
            </w:r>
          </w:p>
        </w:tc>
        <w:tc>
          <w:tcPr>
            <w:tcW w:w="834" w:type="pct"/>
          </w:tcPr>
          <w:p w14:paraId="7869706E" w14:textId="1156F843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000B18FC" w14:textId="15ABB243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3,51</w:t>
            </w:r>
          </w:p>
        </w:tc>
      </w:tr>
      <w:tr w:rsidR="00901398" w:rsidRPr="00D91E31" w14:paraId="39CC6C7D" w14:textId="77777777" w:rsidTr="00D91E31">
        <w:tc>
          <w:tcPr>
            <w:tcW w:w="3782" w:type="pct"/>
          </w:tcPr>
          <w:p w14:paraId="511BE74F" w14:textId="2EDB1F0C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Доставка топлива (дров, угля, торфяных брикетов)</w:t>
            </w:r>
          </w:p>
        </w:tc>
        <w:tc>
          <w:tcPr>
            <w:tcW w:w="834" w:type="pct"/>
          </w:tcPr>
          <w:p w14:paraId="3685989E" w14:textId="507ED18B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3-5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3E3CB3D9" w14:textId="60E9011D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2,49</w:t>
            </w:r>
          </w:p>
        </w:tc>
      </w:tr>
      <w:tr w:rsidR="00901398" w:rsidRPr="00D91E31" w14:paraId="3BA71085" w14:textId="77777777" w:rsidTr="00D91E31">
        <w:tc>
          <w:tcPr>
            <w:tcW w:w="3782" w:type="pct"/>
          </w:tcPr>
          <w:p w14:paraId="13C812B4" w14:textId="0D51F3E9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Топка печей в жилом помещении без центрального отопления</w:t>
            </w:r>
          </w:p>
        </w:tc>
        <w:tc>
          <w:tcPr>
            <w:tcW w:w="834" w:type="pct"/>
          </w:tcPr>
          <w:p w14:paraId="7D822DB9" w14:textId="2C39ABF9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3-5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0621041A" w14:textId="48BCB5E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10,11</w:t>
            </w:r>
          </w:p>
        </w:tc>
      </w:tr>
      <w:tr w:rsidR="00901398" w:rsidRPr="00D91E31" w14:paraId="03F4F45D" w14:textId="77777777" w:rsidTr="00D91E31">
        <w:tc>
          <w:tcPr>
            <w:tcW w:w="3782" w:type="pct"/>
          </w:tcPr>
          <w:p w14:paraId="28F8169B" w14:textId="36791A8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Организация помощи в проведении ремонта жилых помещений </w:t>
            </w:r>
          </w:p>
        </w:tc>
        <w:tc>
          <w:tcPr>
            <w:tcW w:w="834" w:type="pct"/>
          </w:tcPr>
          <w:p w14:paraId="50880350" w14:textId="683AC41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0CF3E716" w14:textId="017B7C9E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28,71</w:t>
            </w:r>
          </w:p>
        </w:tc>
      </w:tr>
      <w:tr w:rsidR="00901398" w:rsidRPr="00D91E31" w14:paraId="6C70096E" w14:textId="77777777" w:rsidTr="00D91E31">
        <w:tc>
          <w:tcPr>
            <w:tcW w:w="3782" w:type="pct"/>
          </w:tcPr>
          <w:p w14:paraId="7934F6A7" w14:textId="5EFC8F74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Содействие в организации предоставления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834" w:type="pct"/>
          </w:tcPr>
          <w:p w14:paraId="7FE76757" w14:textId="3B872734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B746C6A" w14:textId="6DCC670F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7,61</w:t>
            </w:r>
          </w:p>
        </w:tc>
      </w:tr>
      <w:tr w:rsidR="00901398" w:rsidRPr="00D91E31" w14:paraId="45ED1F05" w14:textId="77777777" w:rsidTr="00D91E31">
        <w:tc>
          <w:tcPr>
            <w:tcW w:w="3782" w:type="pct"/>
          </w:tcPr>
          <w:p w14:paraId="5FBF5BE2" w14:textId="70211BF1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Очистка или протирка от пыли (без мытья) полов или стен</w:t>
            </w:r>
          </w:p>
        </w:tc>
        <w:tc>
          <w:tcPr>
            <w:tcW w:w="834" w:type="pct"/>
          </w:tcPr>
          <w:p w14:paraId="4B34E942" w14:textId="4AF7D520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47E561FE" w14:textId="77DC902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35,06</w:t>
            </w:r>
          </w:p>
        </w:tc>
      </w:tr>
      <w:tr w:rsidR="00901398" w:rsidRPr="00D91E31" w14:paraId="737B8DCD" w14:textId="77777777" w:rsidTr="00D91E31">
        <w:tc>
          <w:tcPr>
            <w:tcW w:w="3782" w:type="pct"/>
          </w:tcPr>
          <w:p w14:paraId="2A4F0C93" w14:textId="4A451174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Очистка или протирка от пыли (без мытья) наружных поверхностей корпусной мебели, бытовой техники, подоконников</w:t>
            </w:r>
            <w:r w:rsidR="00D91E31">
              <w:rPr>
                <w:rFonts w:ascii="Liberation Serif" w:hAnsi="Liberation Serif" w:cs="Times New Roman"/>
              </w:rPr>
              <w:t xml:space="preserve"> </w:t>
            </w:r>
            <w:r w:rsidR="00F00019" w:rsidRPr="00D91E31">
              <w:rPr>
                <w:rFonts w:ascii="Liberation Serif" w:hAnsi="Liberation Serif" w:cs="Times New Roman"/>
              </w:rPr>
              <w:t>(1раз-</w:t>
            </w:r>
            <w:r w:rsidR="00D91E31">
              <w:rPr>
                <w:rFonts w:ascii="Liberation Serif" w:hAnsi="Liberation Serif" w:cs="Times New Roman"/>
              </w:rPr>
              <w:t>до</w:t>
            </w:r>
            <w:r w:rsidR="00F00019" w:rsidRPr="00D91E31">
              <w:rPr>
                <w:rFonts w:ascii="Liberation Serif" w:hAnsi="Liberation Serif" w:cs="Times New Roman"/>
              </w:rPr>
              <w:t>18м</w:t>
            </w:r>
            <w:r w:rsidR="00D91E31">
              <w:rPr>
                <w:rFonts w:ascii="Liberation Serif" w:hAnsi="Liberation Serif" w:cs="Times New Roman"/>
              </w:rPr>
              <w:t>²</w:t>
            </w:r>
            <w:r w:rsidR="00F00019" w:rsidRPr="00D91E31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834" w:type="pct"/>
          </w:tcPr>
          <w:p w14:paraId="35A239A5" w14:textId="20B8014C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1 раза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2B8A4B68" w14:textId="0AABD6A2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17,54</w:t>
            </w:r>
          </w:p>
        </w:tc>
      </w:tr>
      <w:tr w:rsidR="00901398" w:rsidRPr="00D91E31" w14:paraId="69779B19" w14:textId="77777777" w:rsidTr="00D91E31">
        <w:tc>
          <w:tcPr>
            <w:tcW w:w="3782" w:type="pct"/>
          </w:tcPr>
          <w:p w14:paraId="1B8D0F60" w14:textId="0A79BCD6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Очистка от пыли ковров или ковровых дорожек, портьер, мягкой мебели пылесосом</w:t>
            </w:r>
            <w:proofErr w:type="gramStart"/>
            <w:r w:rsidR="006F39A6" w:rsidRPr="00D91E31">
              <w:rPr>
                <w:rFonts w:ascii="Liberation Serif" w:hAnsi="Liberation Serif" w:cs="Times New Roman"/>
              </w:rPr>
              <w:t xml:space="preserve">( </w:t>
            </w:r>
            <w:proofErr w:type="gramEnd"/>
            <w:r w:rsidR="006F39A6" w:rsidRPr="00D91E31">
              <w:rPr>
                <w:rFonts w:ascii="Liberation Serif" w:hAnsi="Liberation Serif" w:cs="Times New Roman"/>
              </w:rPr>
              <w:t>1раз-</w:t>
            </w:r>
            <w:r w:rsidR="00D91E31">
              <w:rPr>
                <w:rFonts w:ascii="Liberation Serif" w:hAnsi="Liberation Serif" w:cs="Times New Roman"/>
              </w:rPr>
              <w:t xml:space="preserve">до </w:t>
            </w:r>
            <w:r w:rsidR="00D91E31" w:rsidRPr="00D91E31">
              <w:rPr>
                <w:rFonts w:ascii="Liberation Serif" w:hAnsi="Liberation Serif" w:cs="Times New Roman"/>
              </w:rPr>
              <w:t>18м</w:t>
            </w:r>
            <w:r w:rsidR="00D91E31">
              <w:rPr>
                <w:rFonts w:ascii="Liberation Serif" w:hAnsi="Liberation Serif" w:cs="Times New Roman"/>
              </w:rPr>
              <w:t>²</w:t>
            </w:r>
            <w:r w:rsidR="006F39A6" w:rsidRPr="00D91E31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834" w:type="pct"/>
          </w:tcPr>
          <w:p w14:paraId="0D93A5C1" w14:textId="4E167DD3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1 раза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744A825A" w14:textId="73C9B893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52,60</w:t>
            </w:r>
          </w:p>
        </w:tc>
      </w:tr>
      <w:tr w:rsidR="00901398" w:rsidRPr="00D91E31" w14:paraId="57B4093C" w14:textId="77777777" w:rsidTr="00D91E31">
        <w:tc>
          <w:tcPr>
            <w:tcW w:w="3782" w:type="pct"/>
          </w:tcPr>
          <w:p w14:paraId="1D1C6896" w14:textId="62CB838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полов или стен туалетной, ванной комнаты</w:t>
            </w:r>
          </w:p>
        </w:tc>
        <w:tc>
          <w:tcPr>
            <w:tcW w:w="834" w:type="pct"/>
          </w:tcPr>
          <w:p w14:paraId="65E4F9A3" w14:textId="4FE5F0DA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1C49D66E" w14:textId="6FD67591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52,60</w:t>
            </w:r>
          </w:p>
        </w:tc>
      </w:tr>
      <w:tr w:rsidR="00901398" w:rsidRPr="00D91E31" w14:paraId="01AFD212" w14:textId="77777777" w:rsidTr="00D91E31">
        <w:tc>
          <w:tcPr>
            <w:tcW w:w="3782" w:type="pct"/>
          </w:tcPr>
          <w:p w14:paraId="1FD95509" w14:textId="7C172D1A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полов</w:t>
            </w:r>
            <w:r w:rsidR="006F39A6" w:rsidRPr="00D91E31">
              <w:rPr>
                <w:rFonts w:ascii="Liberation Serif" w:hAnsi="Liberation Serif" w:cs="Times New Roman"/>
              </w:rPr>
              <w:t xml:space="preserve"> (1 раз-</w:t>
            </w:r>
            <w:r w:rsidR="00D91E31">
              <w:rPr>
                <w:rFonts w:ascii="Liberation Serif" w:hAnsi="Liberation Serif" w:cs="Times New Roman"/>
              </w:rPr>
              <w:t xml:space="preserve">до </w:t>
            </w:r>
            <w:r w:rsidR="00D91E31" w:rsidRPr="00D91E31">
              <w:rPr>
                <w:rFonts w:ascii="Liberation Serif" w:hAnsi="Liberation Serif" w:cs="Times New Roman"/>
              </w:rPr>
              <w:t>18м</w:t>
            </w:r>
            <w:r w:rsidR="00D91E31">
              <w:rPr>
                <w:rFonts w:ascii="Liberation Serif" w:hAnsi="Liberation Serif" w:cs="Times New Roman"/>
              </w:rPr>
              <w:t>²</w:t>
            </w:r>
            <w:r w:rsidR="006F39A6" w:rsidRPr="00D91E31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834" w:type="pct"/>
          </w:tcPr>
          <w:p w14:paraId="6F9FFBFB" w14:textId="4355B5EF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792B17C" w14:textId="3AD2DBF9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52,60</w:t>
            </w:r>
          </w:p>
        </w:tc>
      </w:tr>
      <w:tr w:rsidR="00901398" w:rsidRPr="00D91E31" w14:paraId="1E64AF55" w14:textId="77777777" w:rsidTr="00D91E31">
        <w:tc>
          <w:tcPr>
            <w:tcW w:w="3782" w:type="pct"/>
          </w:tcPr>
          <w:p w14:paraId="18B0858B" w14:textId="5FB6CDC7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раковин</w:t>
            </w:r>
          </w:p>
        </w:tc>
        <w:tc>
          <w:tcPr>
            <w:tcW w:w="834" w:type="pct"/>
          </w:tcPr>
          <w:p w14:paraId="46FFF30C" w14:textId="4A316A64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41BED1F" w14:textId="6E49E5CE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2,78</w:t>
            </w:r>
          </w:p>
        </w:tc>
      </w:tr>
      <w:tr w:rsidR="00901398" w:rsidRPr="00D91E31" w14:paraId="2C7A63DB" w14:textId="77777777" w:rsidTr="00D91E31">
        <w:tc>
          <w:tcPr>
            <w:tcW w:w="3782" w:type="pct"/>
          </w:tcPr>
          <w:p w14:paraId="7A5C55DD" w14:textId="0A50FAEB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ванны</w:t>
            </w:r>
          </w:p>
        </w:tc>
        <w:tc>
          <w:tcPr>
            <w:tcW w:w="834" w:type="pct"/>
          </w:tcPr>
          <w:p w14:paraId="4356F958" w14:textId="64CB4CA0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7AA87AC2" w14:textId="08A5B260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7,03</w:t>
            </w:r>
          </w:p>
        </w:tc>
      </w:tr>
      <w:tr w:rsidR="00901398" w:rsidRPr="00D91E31" w14:paraId="0FE7A7E2" w14:textId="77777777" w:rsidTr="00D91E31">
        <w:tc>
          <w:tcPr>
            <w:tcW w:w="3782" w:type="pct"/>
          </w:tcPr>
          <w:p w14:paraId="5AA98E82" w14:textId="0B5656E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унитазов</w:t>
            </w:r>
          </w:p>
        </w:tc>
        <w:tc>
          <w:tcPr>
            <w:tcW w:w="834" w:type="pct"/>
          </w:tcPr>
          <w:p w14:paraId="35CCEF6A" w14:textId="66478F35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1209755A" w14:textId="75D07AB3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5,71</w:t>
            </w:r>
          </w:p>
        </w:tc>
      </w:tr>
      <w:tr w:rsidR="00901398" w:rsidRPr="00D91E31" w14:paraId="02CCE1E2" w14:textId="77777777" w:rsidTr="00D91E31">
        <w:tc>
          <w:tcPr>
            <w:tcW w:w="3782" w:type="pct"/>
          </w:tcPr>
          <w:p w14:paraId="5B12D8BC" w14:textId="436EC3B2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дверей</w:t>
            </w:r>
          </w:p>
        </w:tc>
        <w:tc>
          <w:tcPr>
            <w:tcW w:w="834" w:type="pct"/>
          </w:tcPr>
          <w:p w14:paraId="7D117B23" w14:textId="624DD279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22ADDB90" w14:textId="1B17FFC2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1,03</w:t>
            </w:r>
          </w:p>
        </w:tc>
      </w:tr>
      <w:tr w:rsidR="00901398" w:rsidRPr="00D91E31" w14:paraId="20973CD1" w14:textId="77777777" w:rsidTr="00D91E31">
        <w:tc>
          <w:tcPr>
            <w:tcW w:w="3782" w:type="pct"/>
          </w:tcPr>
          <w:p w14:paraId="7B913114" w14:textId="09BFD138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Вынос мусора в домах с мусоропроводом</w:t>
            </w:r>
          </w:p>
        </w:tc>
        <w:tc>
          <w:tcPr>
            <w:tcW w:w="834" w:type="pct"/>
          </w:tcPr>
          <w:p w14:paraId="0C14C700" w14:textId="5E904D36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142312DC" w14:textId="0497027B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0,44</w:t>
            </w:r>
          </w:p>
        </w:tc>
      </w:tr>
      <w:tr w:rsidR="00901398" w:rsidRPr="00D91E31" w14:paraId="4B08B1E6" w14:textId="77777777" w:rsidTr="00D91E31">
        <w:tc>
          <w:tcPr>
            <w:tcW w:w="3782" w:type="pct"/>
          </w:tcPr>
          <w:p w14:paraId="0B7644BE" w14:textId="7658B042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Вынос мусора в мусорный контейнер</w:t>
            </w:r>
          </w:p>
        </w:tc>
        <w:tc>
          <w:tcPr>
            <w:tcW w:w="834" w:type="pct"/>
          </w:tcPr>
          <w:p w14:paraId="5337F1F5" w14:textId="60EF07FA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244A220A" w14:textId="0D784C55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1,47</w:t>
            </w:r>
          </w:p>
        </w:tc>
      </w:tr>
      <w:tr w:rsidR="00901398" w:rsidRPr="00D91E31" w14:paraId="1DFA7F04" w14:textId="77777777" w:rsidTr="00D91E31">
        <w:tc>
          <w:tcPr>
            <w:tcW w:w="3782" w:type="pct"/>
          </w:tcPr>
          <w:p w14:paraId="2653C070" w14:textId="49C700F9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Вынос жидких бытовых отходов в домах, не оборудованных системой канализации</w:t>
            </w:r>
          </w:p>
        </w:tc>
        <w:tc>
          <w:tcPr>
            <w:tcW w:w="834" w:type="pct"/>
          </w:tcPr>
          <w:p w14:paraId="760A47B3" w14:textId="4D11E939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036D9504" w14:textId="2D8C9E36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1,47</w:t>
            </w:r>
          </w:p>
        </w:tc>
      </w:tr>
      <w:tr w:rsidR="00901398" w:rsidRPr="00D91E31" w14:paraId="564AF733" w14:textId="77777777" w:rsidTr="00D91E31">
        <w:tc>
          <w:tcPr>
            <w:tcW w:w="3782" w:type="pct"/>
          </w:tcPr>
          <w:p w14:paraId="51A1C527" w14:textId="116BF9B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газовой (электрической) плиты</w:t>
            </w:r>
          </w:p>
        </w:tc>
        <w:tc>
          <w:tcPr>
            <w:tcW w:w="834" w:type="pct"/>
          </w:tcPr>
          <w:p w14:paraId="46154B66" w14:textId="432CFCA9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39FA66EA" w14:textId="03AA39DC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5,71</w:t>
            </w:r>
          </w:p>
        </w:tc>
      </w:tr>
      <w:tr w:rsidR="00901398" w:rsidRPr="00D91E31" w14:paraId="262F5D4C" w14:textId="77777777" w:rsidTr="00D91E31">
        <w:tc>
          <w:tcPr>
            <w:tcW w:w="3782" w:type="pct"/>
          </w:tcPr>
          <w:p w14:paraId="120BAB2D" w14:textId="0ADB12C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Подготовка холодильника к мытью</w:t>
            </w:r>
          </w:p>
        </w:tc>
        <w:tc>
          <w:tcPr>
            <w:tcW w:w="834" w:type="pct"/>
          </w:tcPr>
          <w:p w14:paraId="64B29937" w14:textId="0364669B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32ACB1D7" w14:textId="3F3F311B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52,60</w:t>
            </w:r>
          </w:p>
        </w:tc>
      </w:tr>
      <w:tr w:rsidR="00901398" w:rsidRPr="00D91E31" w14:paraId="37DC68C2" w14:textId="77777777" w:rsidTr="00D91E31">
        <w:tc>
          <w:tcPr>
            <w:tcW w:w="3782" w:type="pct"/>
          </w:tcPr>
          <w:p w14:paraId="605AAAA3" w14:textId="2542B308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холодильника внутри и снаружи (без передвижения холодильника)</w:t>
            </w:r>
          </w:p>
        </w:tc>
        <w:tc>
          <w:tcPr>
            <w:tcW w:w="834" w:type="pct"/>
          </w:tcPr>
          <w:p w14:paraId="11510922" w14:textId="31AD26F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6CD80FA0" w14:textId="42119755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6,30</w:t>
            </w:r>
          </w:p>
        </w:tc>
      </w:tr>
      <w:tr w:rsidR="00901398" w:rsidRPr="00D91E31" w14:paraId="1D7CBD6F" w14:textId="77777777" w:rsidTr="00D91E31">
        <w:tc>
          <w:tcPr>
            <w:tcW w:w="3782" w:type="pct"/>
          </w:tcPr>
          <w:p w14:paraId="2CC2173A" w14:textId="725B6F8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окон, в том числе с балконной дверью, за исключением элементов остекления балконов и лоджий</w:t>
            </w:r>
          </w:p>
        </w:tc>
        <w:tc>
          <w:tcPr>
            <w:tcW w:w="834" w:type="pct"/>
          </w:tcPr>
          <w:p w14:paraId="2D01D5BA" w14:textId="38420541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3A710940" w14:textId="61EC5151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9,53</w:t>
            </w:r>
          </w:p>
        </w:tc>
      </w:tr>
      <w:tr w:rsidR="00901398" w:rsidRPr="00D91E31" w14:paraId="67E2BB9F" w14:textId="77777777" w:rsidTr="00D91E31">
        <w:tc>
          <w:tcPr>
            <w:tcW w:w="3782" w:type="pct"/>
          </w:tcPr>
          <w:p w14:paraId="18B98623" w14:textId="78C9D774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Мытье посуды</w:t>
            </w:r>
          </w:p>
        </w:tc>
        <w:tc>
          <w:tcPr>
            <w:tcW w:w="834" w:type="pct"/>
          </w:tcPr>
          <w:p w14:paraId="205BB53F" w14:textId="2FE5A7C7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79450521" w14:textId="417C1ACD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6,59</w:t>
            </w:r>
          </w:p>
        </w:tc>
      </w:tr>
      <w:tr w:rsidR="00901398" w:rsidRPr="00D91E31" w14:paraId="065DA667" w14:textId="77777777" w:rsidTr="00D91E31">
        <w:tc>
          <w:tcPr>
            <w:tcW w:w="3782" w:type="pct"/>
          </w:tcPr>
          <w:p w14:paraId="4802A022" w14:textId="1B355FED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Чистка дорожек от снега</w:t>
            </w:r>
          </w:p>
        </w:tc>
        <w:tc>
          <w:tcPr>
            <w:tcW w:w="834" w:type="pct"/>
          </w:tcPr>
          <w:p w14:paraId="27C61903" w14:textId="1862429B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3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75BA47B3" w14:textId="3CFFD84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52,60</w:t>
            </w:r>
          </w:p>
        </w:tc>
      </w:tr>
      <w:tr w:rsidR="00901398" w:rsidRPr="00D91E31" w14:paraId="2922C025" w14:textId="77777777" w:rsidTr="00D91E31">
        <w:tc>
          <w:tcPr>
            <w:tcW w:w="3782" w:type="pct"/>
          </w:tcPr>
          <w:p w14:paraId="0A3E3EFF" w14:textId="31648833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Сопровождение в медицинские организации</w:t>
            </w:r>
          </w:p>
        </w:tc>
        <w:tc>
          <w:tcPr>
            <w:tcW w:w="834" w:type="pct"/>
          </w:tcPr>
          <w:p w14:paraId="11036DB8" w14:textId="0CA1E876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не более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4B94DE58" w14:textId="095B206E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24,90</w:t>
            </w:r>
          </w:p>
        </w:tc>
      </w:tr>
      <w:tr w:rsidR="00901398" w:rsidRPr="00D91E31" w14:paraId="54A47C47" w14:textId="77777777" w:rsidTr="00D91E31">
        <w:tc>
          <w:tcPr>
            <w:tcW w:w="3782" w:type="pct"/>
          </w:tcPr>
          <w:p w14:paraId="0076F231" w14:textId="4B3A442D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Сопровождение в баню граждан, проживающих в неблагоустроенном жилье</w:t>
            </w:r>
          </w:p>
        </w:tc>
        <w:tc>
          <w:tcPr>
            <w:tcW w:w="834" w:type="pct"/>
          </w:tcPr>
          <w:p w14:paraId="6E35E77D" w14:textId="3A5FBA87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24FE8E44" w14:textId="5AE003A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6,44</w:t>
            </w:r>
          </w:p>
        </w:tc>
      </w:tr>
      <w:tr w:rsidR="00901398" w:rsidRPr="00D91E31" w14:paraId="3AEBC79D" w14:textId="77777777" w:rsidTr="00D91E31">
        <w:tc>
          <w:tcPr>
            <w:tcW w:w="3782" w:type="pct"/>
          </w:tcPr>
          <w:p w14:paraId="21123517" w14:textId="498C9608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Помывка клиента в ванной, в душе</w:t>
            </w:r>
          </w:p>
        </w:tc>
        <w:tc>
          <w:tcPr>
            <w:tcW w:w="834" w:type="pct"/>
          </w:tcPr>
          <w:p w14:paraId="528B693A" w14:textId="0583A7B6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4950C6E9" w14:textId="7233B226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5,27</w:t>
            </w:r>
          </w:p>
        </w:tc>
      </w:tr>
      <w:tr w:rsidR="00901398" w:rsidRPr="00D91E31" w14:paraId="495553DC" w14:textId="77777777" w:rsidTr="00D91E31">
        <w:tc>
          <w:tcPr>
            <w:tcW w:w="3782" w:type="pct"/>
          </w:tcPr>
          <w:p w14:paraId="0B5BB3E1" w14:textId="5D0FFDE8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Туалет тела</w:t>
            </w:r>
          </w:p>
        </w:tc>
        <w:tc>
          <w:tcPr>
            <w:tcW w:w="834" w:type="pct"/>
          </w:tcPr>
          <w:p w14:paraId="58107CA1" w14:textId="26C59C5A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3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0B8A07AE" w14:textId="610BF7CC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1,03</w:t>
            </w:r>
          </w:p>
        </w:tc>
      </w:tr>
      <w:tr w:rsidR="00901398" w:rsidRPr="00D91E31" w14:paraId="43CE0170" w14:textId="77777777" w:rsidTr="00D91E31">
        <w:tc>
          <w:tcPr>
            <w:tcW w:w="3782" w:type="pct"/>
          </w:tcPr>
          <w:p w14:paraId="3B72B0FC" w14:textId="70D4AC22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Умывание</w:t>
            </w:r>
          </w:p>
        </w:tc>
        <w:tc>
          <w:tcPr>
            <w:tcW w:w="834" w:type="pct"/>
          </w:tcPr>
          <w:p w14:paraId="39FC7842" w14:textId="35BD9BBA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день </w:t>
            </w:r>
          </w:p>
        </w:tc>
        <w:tc>
          <w:tcPr>
            <w:tcW w:w="384" w:type="pct"/>
          </w:tcPr>
          <w:p w14:paraId="259E451C" w14:textId="3042E850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26,30</w:t>
            </w:r>
          </w:p>
        </w:tc>
      </w:tr>
      <w:tr w:rsidR="00901398" w:rsidRPr="00D91E31" w14:paraId="2113C818" w14:textId="77777777" w:rsidTr="00D91E31">
        <w:tc>
          <w:tcPr>
            <w:tcW w:w="3782" w:type="pct"/>
          </w:tcPr>
          <w:p w14:paraId="0CA79C22" w14:textId="3EDE2E6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Уход за волосами</w:t>
            </w:r>
          </w:p>
        </w:tc>
        <w:tc>
          <w:tcPr>
            <w:tcW w:w="834" w:type="pct"/>
          </w:tcPr>
          <w:p w14:paraId="151D7283" w14:textId="06ACFEF4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1 раза в день </w:t>
            </w:r>
          </w:p>
        </w:tc>
        <w:tc>
          <w:tcPr>
            <w:tcW w:w="384" w:type="pct"/>
          </w:tcPr>
          <w:p w14:paraId="25BEBADF" w14:textId="40EFA79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26,30</w:t>
            </w:r>
          </w:p>
        </w:tc>
      </w:tr>
      <w:tr w:rsidR="00901398" w:rsidRPr="00D91E31" w14:paraId="41073C3F" w14:textId="77777777" w:rsidTr="00D91E31">
        <w:tc>
          <w:tcPr>
            <w:tcW w:w="3782" w:type="pct"/>
          </w:tcPr>
          <w:p w14:paraId="314B63EF" w14:textId="1A475D97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Стрижка ногтей на руках</w:t>
            </w:r>
          </w:p>
        </w:tc>
        <w:tc>
          <w:tcPr>
            <w:tcW w:w="834" w:type="pct"/>
          </w:tcPr>
          <w:p w14:paraId="34458F3B" w14:textId="060BFB1F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1 раза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B94A83E" w14:textId="65BDFC39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3,66</w:t>
            </w:r>
          </w:p>
        </w:tc>
      </w:tr>
      <w:tr w:rsidR="00901398" w:rsidRPr="00D91E31" w14:paraId="7E6DB4B7" w14:textId="77777777" w:rsidTr="00D91E31">
        <w:tc>
          <w:tcPr>
            <w:tcW w:w="3782" w:type="pct"/>
          </w:tcPr>
          <w:p w14:paraId="2475A0EB" w14:textId="48D12363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Стрижка ногтей на ногах</w:t>
            </w:r>
          </w:p>
        </w:tc>
        <w:tc>
          <w:tcPr>
            <w:tcW w:w="834" w:type="pct"/>
          </w:tcPr>
          <w:p w14:paraId="4FAB2333" w14:textId="53A358BC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1 раза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73722E78" w14:textId="2BE5D75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3,66</w:t>
            </w:r>
          </w:p>
        </w:tc>
      </w:tr>
      <w:tr w:rsidR="00901398" w:rsidRPr="00D91E31" w14:paraId="2E264013" w14:textId="77777777" w:rsidTr="00D91E31">
        <w:tc>
          <w:tcPr>
            <w:tcW w:w="3782" w:type="pct"/>
          </w:tcPr>
          <w:p w14:paraId="22F515A7" w14:textId="5C1911E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Помощь в уходе за зубами</w:t>
            </w:r>
          </w:p>
        </w:tc>
        <w:tc>
          <w:tcPr>
            <w:tcW w:w="834" w:type="pct"/>
          </w:tcPr>
          <w:p w14:paraId="2F4C7C0A" w14:textId="3C8FFDD6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1 раза в день </w:t>
            </w:r>
          </w:p>
        </w:tc>
        <w:tc>
          <w:tcPr>
            <w:tcW w:w="384" w:type="pct"/>
          </w:tcPr>
          <w:p w14:paraId="243F5ED8" w14:textId="02B33DB9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17,51</w:t>
            </w:r>
          </w:p>
        </w:tc>
      </w:tr>
      <w:tr w:rsidR="00901398" w:rsidRPr="00D91E31" w14:paraId="20CE0277" w14:textId="77777777" w:rsidTr="00D91E31">
        <w:tc>
          <w:tcPr>
            <w:tcW w:w="3782" w:type="pct"/>
          </w:tcPr>
          <w:p w14:paraId="4BA7197D" w14:textId="5EE396B2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Смена постельного белья</w:t>
            </w:r>
          </w:p>
        </w:tc>
        <w:tc>
          <w:tcPr>
            <w:tcW w:w="834" w:type="pct"/>
          </w:tcPr>
          <w:p w14:paraId="6489A11B" w14:textId="14AD803F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3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0EF67AB4" w14:textId="596EC33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2,78</w:t>
            </w:r>
          </w:p>
        </w:tc>
      </w:tr>
      <w:tr w:rsidR="00901398" w:rsidRPr="00D91E31" w14:paraId="3CE525F9" w14:textId="77777777" w:rsidTr="00D91E31">
        <w:tc>
          <w:tcPr>
            <w:tcW w:w="3782" w:type="pct"/>
          </w:tcPr>
          <w:p w14:paraId="571C55D4" w14:textId="5A35D970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Смена нательного белья</w:t>
            </w:r>
          </w:p>
        </w:tc>
        <w:tc>
          <w:tcPr>
            <w:tcW w:w="834" w:type="pct"/>
          </w:tcPr>
          <w:p w14:paraId="75157B0E" w14:textId="5F1DBC43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3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541ECE82" w14:textId="63C07209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2,78</w:t>
            </w:r>
          </w:p>
        </w:tc>
      </w:tr>
      <w:tr w:rsidR="00901398" w:rsidRPr="00D91E31" w14:paraId="45AB1701" w14:textId="77777777" w:rsidTr="00D91E31">
        <w:tc>
          <w:tcPr>
            <w:tcW w:w="3782" w:type="pct"/>
          </w:tcPr>
          <w:p w14:paraId="6489F79A" w14:textId="6E0BEAA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Помощь в написании, оформлении и прочтении писем и различных документов</w:t>
            </w:r>
          </w:p>
        </w:tc>
        <w:tc>
          <w:tcPr>
            <w:tcW w:w="834" w:type="pct"/>
          </w:tcPr>
          <w:p w14:paraId="1BECC8C8" w14:textId="300AC93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65DF6178" w14:textId="2F91AF9A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8,34</w:t>
            </w:r>
          </w:p>
        </w:tc>
      </w:tr>
      <w:tr w:rsidR="00901398" w:rsidRPr="00D91E31" w14:paraId="6840C958" w14:textId="77777777" w:rsidTr="00D91E31">
        <w:tc>
          <w:tcPr>
            <w:tcW w:w="3782" w:type="pct"/>
          </w:tcPr>
          <w:p w14:paraId="2FFFDF3B" w14:textId="30775BDD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834" w:type="pct"/>
          </w:tcPr>
          <w:p w14:paraId="0623ADC2" w14:textId="12CC4C35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4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21CD9E5B" w14:textId="42EB489D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8,50</w:t>
            </w:r>
          </w:p>
        </w:tc>
      </w:tr>
      <w:tr w:rsidR="00901398" w:rsidRPr="00D91E31" w14:paraId="0B5B5493" w14:textId="77777777" w:rsidTr="00D91E31">
        <w:tc>
          <w:tcPr>
            <w:tcW w:w="3782" w:type="pct"/>
          </w:tcPr>
          <w:p w14:paraId="22F0F008" w14:textId="6219B68C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Стирка вещей клиента (загрузка, выгрузка, развешивание белья)</w:t>
            </w:r>
          </w:p>
        </w:tc>
        <w:tc>
          <w:tcPr>
            <w:tcW w:w="834" w:type="pct"/>
          </w:tcPr>
          <w:p w14:paraId="103519FB" w14:textId="42943604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8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60327910" w14:textId="57F6BAEB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26,30</w:t>
            </w:r>
          </w:p>
        </w:tc>
      </w:tr>
      <w:tr w:rsidR="00901398" w:rsidRPr="00D91E31" w14:paraId="07F87788" w14:textId="77777777" w:rsidTr="00D91E31">
        <w:tc>
          <w:tcPr>
            <w:tcW w:w="3782" w:type="pct"/>
          </w:tcPr>
          <w:p w14:paraId="6B506AA0" w14:textId="5983F877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lastRenderedPageBreak/>
              <w:t xml:space="preserve">Глаженье белья </w:t>
            </w:r>
          </w:p>
        </w:tc>
        <w:tc>
          <w:tcPr>
            <w:tcW w:w="834" w:type="pct"/>
          </w:tcPr>
          <w:p w14:paraId="07175D9C" w14:textId="4AE90A19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266EE94A" w14:textId="50E27035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78,90</w:t>
            </w:r>
          </w:p>
        </w:tc>
      </w:tr>
      <w:tr w:rsidR="00901398" w:rsidRPr="00D91E31" w14:paraId="03EFB161" w14:textId="77777777" w:rsidTr="00D91E31">
        <w:tc>
          <w:tcPr>
            <w:tcW w:w="3782" w:type="pct"/>
          </w:tcPr>
          <w:p w14:paraId="15D5DE63" w14:textId="710D90C2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834" w:type="pct"/>
          </w:tcPr>
          <w:p w14:paraId="48C146E5" w14:textId="69354855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84" w:type="pct"/>
          </w:tcPr>
          <w:p w14:paraId="39C98B3F" w14:textId="2A678871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8,34</w:t>
            </w:r>
          </w:p>
        </w:tc>
      </w:tr>
      <w:tr w:rsidR="00901398" w:rsidRPr="00D91E31" w14:paraId="6C4C1977" w14:textId="77777777" w:rsidTr="00D91E31">
        <w:tc>
          <w:tcPr>
            <w:tcW w:w="3782" w:type="pct"/>
          </w:tcPr>
          <w:p w14:paraId="3A956EC2" w14:textId="2EF7BCA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Содействие в организации предоставления услуг предприятиями торговли и связи и другими предприятиями, оказывающими населению услуги, а также информационных услуг</w:t>
            </w:r>
          </w:p>
        </w:tc>
        <w:tc>
          <w:tcPr>
            <w:tcW w:w="834" w:type="pct"/>
          </w:tcPr>
          <w:p w14:paraId="11C6D8BA" w14:textId="3C24CA42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мес</w:t>
            </w:r>
            <w:r w:rsidR="00D91E31">
              <w:rPr>
                <w:rFonts w:ascii="Liberation Serif" w:hAnsi="Liberation Serif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384" w:type="pct"/>
          </w:tcPr>
          <w:p w14:paraId="14751FA8" w14:textId="7AF09DC4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7,61</w:t>
            </w:r>
          </w:p>
        </w:tc>
      </w:tr>
      <w:tr w:rsidR="00740566" w:rsidRPr="00D91E31" w14:paraId="1BA33F56" w14:textId="77777777" w:rsidTr="00D91E31">
        <w:tc>
          <w:tcPr>
            <w:tcW w:w="3782" w:type="pct"/>
          </w:tcPr>
          <w:p w14:paraId="03A29411" w14:textId="2AA27B8D" w:rsidR="00740566" w:rsidRPr="00D91E31" w:rsidRDefault="00740566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/>
              </w:rPr>
              <w:t>Доставка граждан к социально значимым объектам</w:t>
            </w:r>
          </w:p>
        </w:tc>
        <w:tc>
          <w:tcPr>
            <w:tcW w:w="834" w:type="pct"/>
          </w:tcPr>
          <w:p w14:paraId="0F16FA83" w14:textId="2EAA17CD" w:rsidR="00740566" w:rsidRPr="00D91E31" w:rsidRDefault="00740566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30 раз в год</w:t>
            </w:r>
          </w:p>
        </w:tc>
        <w:tc>
          <w:tcPr>
            <w:tcW w:w="384" w:type="pct"/>
          </w:tcPr>
          <w:p w14:paraId="7F953F1D" w14:textId="4D88AEAE" w:rsidR="00740566" w:rsidRPr="00D91E31" w:rsidRDefault="00740566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24,90</w:t>
            </w:r>
          </w:p>
        </w:tc>
      </w:tr>
      <w:tr w:rsidR="00901398" w:rsidRPr="00D91E31" w14:paraId="210232F3" w14:textId="77777777" w:rsidTr="00D91E31">
        <w:tc>
          <w:tcPr>
            <w:tcW w:w="3782" w:type="pct"/>
          </w:tcPr>
          <w:p w14:paraId="4A0CDCC9" w14:textId="4F25E9D0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Оказание помощи лицам в межэтажной транспортировке по месту жительства, без лифтов (при получении услуги Социальное такси)</w:t>
            </w:r>
          </w:p>
        </w:tc>
        <w:tc>
          <w:tcPr>
            <w:tcW w:w="834" w:type="pct"/>
          </w:tcPr>
          <w:p w14:paraId="6A7EDBB7" w14:textId="2BB9965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1FBFED60" w14:textId="6D6C000B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13,33</w:t>
            </w:r>
          </w:p>
        </w:tc>
      </w:tr>
      <w:tr w:rsidR="00D91E31" w:rsidRPr="00D91E31" w14:paraId="552A10B3" w14:textId="77777777" w:rsidTr="00D91E31">
        <w:tc>
          <w:tcPr>
            <w:tcW w:w="5000" w:type="pct"/>
            <w:gridSpan w:val="3"/>
          </w:tcPr>
          <w:p w14:paraId="77E98897" w14:textId="505CFD17" w:rsidR="00D91E31" w:rsidRPr="00D91E31" w:rsidRDefault="00D91E31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u w:val="single"/>
              </w:rPr>
              <w:t>Социально-медицинские</w:t>
            </w:r>
          </w:p>
        </w:tc>
      </w:tr>
      <w:tr w:rsidR="00901398" w:rsidRPr="00D91E31" w14:paraId="468AB39D" w14:textId="77777777" w:rsidTr="00D91E31">
        <w:tc>
          <w:tcPr>
            <w:tcW w:w="3782" w:type="pct"/>
          </w:tcPr>
          <w:p w14:paraId="1148C90F" w14:textId="607977D9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Осуществление посреднических действий между клиентом и медицинскими организациями по телефону, через сеть Интернет</w:t>
            </w:r>
          </w:p>
        </w:tc>
        <w:tc>
          <w:tcPr>
            <w:tcW w:w="834" w:type="pct"/>
          </w:tcPr>
          <w:p w14:paraId="3055F77A" w14:textId="51181F9C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6D03D18B" w14:textId="329E9FC1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17,53</w:t>
            </w:r>
          </w:p>
        </w:tc>
      </w:tr>
      <w:tr w:rsidR="00901398" w:rsidRPr="00D91E31" w14:paraId="090A51D8" w14:textId="77777777" w:rsidTr="00D91E31">
        <w:tc>
          <w:tcPr>
            <w:tcW w:w="3782" w:type="pct"/>
          </w:tcPr>
          <w:p w14:paraId="4BF09B5B" w14:textId="597B0B9D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Личное обращение в медицинскую организацию</w:t>
            </w:r>
          </w:p>
        </w:tc>
        <w:tc>
          <w:tcPr>
            <w:tcW w:w="834" w:type="pct"/>
          </w:tcPr>
          <w:p w14:paraId="6884D749" w14:textId="56B10F43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4B43F492" w14:textId="02E46FB7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110,46</w:t>
            </w:r>
          </w:p>
        </w:tc>
      </w:tr>
      <w:tr w:rsidR="00901398" w:rsidRPr="00D91E31" w14:paraId="5F741ABF" w14:textId="77777777" w:rsidTr="00D91E31">
        <w:tc>
          <w:tcPr>
            <w:tcW w:w="3782" w:type="pct"/>
          </w:tcPr>
          <w:p w14:paraId="6E55FEE7" w14:textId="4729045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Систематическое наблюдение за получателями социальных услуг для выявления отклонений в состоянии здоровья</w:t>
            </w:r>
          </w:p>
        </w:tc>
        <w:tc>
          <w:tcPr>
            <w:tcW w:w="834" w:type="pct"/>
          </w:tcPr>
          <w:p w14:paraId="7420D761" w14:textId="3E18F7DA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в дни посещений</w:t>
            </w:r>
          </w:p>
        </w:tc>
        <w:tc>
          <w:tcPr>
            <w:tcW w:w="384" w:type="pct"/>
          </w:tcPr>
          <w:p w14:paraId="2AF3A0FF" w14:textId="34034561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9,08</w:t>
            </w:r>
          </w:p>
        </w:tc>
      </w:tr>
      <w:tr w:rsidR="00901398" w:rsidRPr="00D91E31" w14:paraId="4DA16243" w14:textId="77777777" w:rsidTr="00D91E31">
        <w:tc>
          <w:tcPr>
            <w:tcW w:w="3782" w:type="pct"/>
          </w:tcPr>
          <w:p w14:paraId="229F0170" w14:textId="3AD9C34B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Выполнение процедур, связанных с сохранением здоровья (измерение АД, температуры)</w:t>
            </w:r>
          </w:p>
        </w:tc>
        <w:tc>
          <w:tcPr>
            <w:tcW w:w="834" w:type="pct"/>
          </w:tcPr>
          <w:p w14:paraId="4906E5E7" w14:textId="3B95414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в дни посещений</w:t>
            </w:r>
          </w:p>
        </w:tc>
        <w:tc>
          <w:tcPr>
            <w:tcW w:w="384" w:type="pct"/>
          </w:tcPr>
          <w:p w14:paraId="28AE9BF2" w14:textId="59164EF6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9,08</w:t>
            </w:r>
          </w:p>
        </w:tc>
      </w:tr>
      <w:tr w:rsidR="00901398" w:rsidRPr="00D91E31" w14:paraId="574CC567" w14:textId="77777777" w:rsidTr="00D91E31">
        <w:tc>
          <w:tcPr>
            <w:tcW w:w="3782" w:type="pct"/>
          </w:tcPr>
          <w:p w14:paraId="11B9244D" w14:textId="78686F19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Осуществление посреднических действий между клиентом и медицинскими организациями</w:t>
            </w:r>
          </w:p>
        </w:tc>
        <w:tc>
          <w:tcPr>
            <w:tcW w:w="834" w:type="pct"/>
          </w:tcPr>
          <w:p w14:paraId="06B256C6" w14:textId="72996931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02B79145" w14:textId="3E84CBF5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17,53</w:t>
            </w:r>
          </w:p>
        </w:tc>
      </w:tr>
      <w:tr w:rsidR="00901398" w:rsidRPr="00D91E31" w14:paraId="7F7D8E3E" w14:textId="77777777" w:rsidTr="00D91E31">
        <w:tc>
          <w:tcPr>
            <w:tcW w:w="3782" w:type="pct"/>
          </w:tcPr>
          <w:p w14:paraId="12BBDC69" w14:textId="6D268F0B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Обращение в интересах клиента или сопровождение в медицинскую организацию, подразделение фонда социального страхования, управление социальной политики</w:t>
            </w:r>
          </w:p>
        </w:tc>
        <w:tc>
          <w:tcPr>
            <w:tcW w:w="834" w:type="pct"/>
          </w:tcPr>
          <w:p w14:paraId="4C035F5E" w14:textId="1A664C80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386E6DF8" w14:textId="31A020C7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24,90</w:t>
            </w:r>
          </w:p>
        </w:tc>
      </w:tr>
      <w:tr w:rsidR="00901398" w:rsidRPr="00D91E31" w14:paraId="4519DC65" w14:textId="77777777" w:rsidTr="00D91E31">
        <w:tc>
          <w:tcPr>
            <w:tcW w:w="3782" w:type="pct"/>
          </w:tcPr>
          <w:p w14:paraId="61252B2A" w14:textId="0601DDE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Осуществление посреднических действий между клиентом и медицинскими организациями, подразделением фонда социального страхования, протезно-ортопедическим предприятием</w:t>
            </w:r>
          </w:p>
        </w:tc>
        <w:tc>
          <w:tcPr>
            <w:tcW w:w="834" w:type="pct"/>
          </w:tcPr>
          <w:p w14:paraId="69F5C8F7" w14:textId="08ECB2F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152B9C5A" w14:textId="5F344CD7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17,53</w:t>
            </w:r>
          </w:p>
        </w:tc>
      </w:tr>
      <w:tr w:rsidR="00901398" w:rsidRPr="00D91E31" w14:paraId="7F9F786B" w14:textId="77777777" w:rsidTr="00D91E31">
        <w:tc>
          <w:tcPr>
            <w:tcW w:w="3782" w:type="pct"/>
          </w:tcPr>
          <w:p w14:paraId="3BAF7686" w14:textId="036CF50E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Обращение в интересах клиента или сопровождение клиента в медицинскую организацию, подразделение фонда социального страхования, протезно-ортопедическое предприятие</w:t>
            </w:r>
          </w:p>
        </w:tc>
        <w:tc>
          <w:tcPr>
            <w:tcW w:w="834" w:type="pct"/>
          </w:tcPr>
          <w:p w14:paraId="5562D0DD" w14:textId="6191889D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4AF3A220" w14:textId="7378BD53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24,90</w:t>
            </w:r>
          </w:p>
        </w:tc>
      </w:tr>
      <w:tr w:rsidR="00901398" w:rsidRPr="00D91E31" w14:paraId="5C80756B" w14:textId="77777777" w:rsidTr="00D91E31">
        <w:tc>
          <w:tcPr>
            <w:tcW w:w="3782" w:type="pct"/>
          </w:tcPr>
          <w:p w14:paraId="4E722C7B" w14:textId="328069F0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Сопровождение клиента в страховую медицинскую организацию </w:t>
            </w:r>
          </w:p>
        </w:tc>
        <w:tc>
          <w:tcPr>
            <w:tcW w:w="834" w:type="pct"/>
          </w:tcPr>
          <w:p w14:paraId="0D2152B0" w14:textId="336273F2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526DE1E8" w14:textId="4EB1781F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117,04</w:t>
            </w:r>
          </w:p>
        </w:tc>
      </w:tr>
      <w:tr w:rsidR="00901398" w:rsidRPr="00D91E31" w14:paraId="2BF92797" w14:textId="77777777" w:rsidTr="00D91E31">
        <w:tc>
          <w:tcPr>
            <w:tcW w:w="3782" w:type="pct"/>
          </w:tcPr>
          <w:p w14:paraId="641935B7" w14:textId="25B1D68B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Содействие в обеспечении техническими средствами ухода и реабилитации</w:t>
            </w:r>
          </w:p>
        </w:tc>
        <w:tc>
          <w:tcPr>
            <w:tcW w:w="834" w:type="pct"/>
          </w:tcPr>
          <w:p w14:paraId="362EACC9" w14:textId="2732DF21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37A765CC" w14:textId="3A36C94F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66,34</w:t>
            </w:r>
          </w:p>
        </w:tc>
      </w:tr>
      <w:tr w:rsidR="00901398" w:rsidRPr="00D91E31" w14:paraId="362EF3E2" w14:textId="77777777" w:rsidTr="00D91E31">
        <w:tc>
          <w:tcPr>
            <w:tcW w:w="3782" w:type="pct"/>
          </w:tcPr>
          <w:p w14:paraId="4B1AF51F" w14:textId="27DEB42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Содействие в обеспечении по рецептам врачей лекарственными средствами и изделиями медицинского назначения</w:t>
            </w:r>
          </w:p>
        </w:tc>
        <w:tc>
          <w:tcPr>
            <w:tcW w:w="834" w:type="pct"/>
          </w:tcPr>
          <w:p w14:paraId="643A7CF4" w14:textId="65A6C4A3" w:rsidR="00901398" w:rsidRPr="00D91E31" w:rsidRDefault="00901398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</w:t>
            </w:r>
            <w:r w:rsidR="005A4DB3" w:rsidRPr="00D91E31">
              <w:rPr>
                <w:rFonts w:ascii="Liberation Serif" w:hAnsi="Liberation Serif" w:cs="Times New Roman"/>
              </w:rPr>
              <w:t>1</w:t>
            </w:r>
            <w:r w:rsidRPr="00D91E31">
              <w:rPr>
                <w:rFonts w:ascii="Liberation Serif" w:hAnsi="Liberation Serif" w:cs="Times New Roman"/>
              </w:rPr>
              <w:t xml:space="preserve"> раза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</w:p>
        </w:tc>
        <w:tc>
          <w:tcPr>
            <w:tcW w:w="384" w:type="pct"/>
          </w:tcPr>
          <w:p w14:paraId="32D87C8D" w14:textId="6A01C8B6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4,24</w:t>
            </w:r>
          </w:p>
        </w:tc>
      </w:tr>
      <w:tr w:rsidR="00901398" w:rsidRPr="00D91E31" w14:paraId="05BA73DA" w14:textId="77777777" w:rsidTr="00D91E31">
        <w:tc>
          <w:tcPr>
            <w:tcW w:w="3782" w:type="pct"/>
          </w:tcPr>
          <w:p w14:paraId="70ABBE76" w14:textId="5FB46DA1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Сопровождение клиента в медицинскую организацию, бюро </w:t>
            </w:r>
            <w:proofErr w:type="gramStart"/>
            <w:r w:rsidRPr="00D91E31">
              <w:rPr>
                <w:rFonts w:ascii="Liberation Serif" w:hAnsi="Liberation Serif" w:cs="Times New Roman"/>
              </w:rPr>
              <w:t>медико-социальной</w:t>
            </w:r>
            <w:proofErr w:type="gramEnd"/>
            <w:r w:rsidRPr="00D91E31">
              <w:rPr>
                <w:rFonts w:ascii="Liberation Serif" w:hAnsi="Liberation Serif" w:cs="Times New Roman"/>
              </w:rPr>
              <w:t xml:space="preserve"> экспертизы</w:t>
            </w:r>
          </w:p>
        </w:tc>
        <w:tc>
          <w:tcPr>
            <w:tcW w:w="834" w:type="pct"/>
          </w:tcPr>
          <w:p w14:paraId="07B6A1D1" w14:textId="56FFA6A6" w:rsidR="00901398" w:rsidRPr="00D91E31" w:rsidRDefault="00901398" w:rsidP="00901398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по мере возникновения потребности</w:t>
            </w:r>
          </w:p>
        </w:tc>
        <w:tc>
          <w:tcPr>
            <w:tcW w:w="384" w:type="pct"/>
          </w:tcPr>
          <w:p w14:paraId="046A869A" w14:textId="43F42D7B" w:rsidR="00901398" w:rsidRPr="00D91E31" w:rsidRDefault="00901398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24,90</w:t>
            </w:r>
          </w:p>
        </w:tc>
      </w:tr>
      <w:tr w:rsidR="00D91E31" w:rsidRPr="00D91E31" w14:paraId="55FB25F1" w14:textId="77777777" w:rsidTr="00D91E31">
        <w:tc>
          <w:tcPr>
            <w:tcW w:w="5000" w:type="pct"/>
            <w:gridSpan w:val="3"/>
          </w:tcPr>
          <w:p w14:paraId="3A72823D" w14:textId="13DCBE71" w:rsidR="00D91E31" w:rsidRPr="00D91E31" w:rsidRDefault="00D91E31" w:rsidP="00901398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u w:val="single"/>
              </w:rPr>
              <w:t>Социально - психологические услуги</w:t>
            </w:r>
          </w:p>
        </w:tc>
      </w:tr>
      <w:tr w:rsidR="00F6616A" w:rsidRPr="00D91E31" w14:paraId="5D38BA23" w14:textId="77777777" w:rsidTr="00D91E31">
        <w:tc>
          <w:tcPr>
            <w:tcW w:w="3782" w:type="pct"/>
            <w:vAlign w:val="center"/>
          </w:tcPr>
          <w:p w14:paraId="20C2BC70" w14:textId="65210F06" w:rsidR="00F6616A" w:rsidRPr="00D91E31" w:rsidRDefault="00E72637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И</w:t>
            </w:r>
            <w:r w:rsidR="00F6616A" w:rsidRPr="00D91E31">
              <w:rPr>
                <w:rFonts w:ascii="Liberation Serif" w:hAnsi="Liberation Serif" w:cs="Times New Roman"/>
              </w:rPr>
              <w:t>ндивидуальная психологическая коррекция для совершеннолетних граждан</w:t>
            </w:r>
          </w:p>
        </w:tc>
        <w:tc>
          <w:tcPr>
            <w:tcW w:w="834" w:type="pct"/>
          </w:tcPr>
          <w:p w14:paraId="69C3D44D" w14:textId="5E42AB7E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18B46FFB" w14:textId="4470DC7C" w:rsidR="00F6616A" w:rsidRPr="00D91E31" w:rsidRDefault="00E72637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77,64</w:t>
            </w:r>
          </w:p>
        </w:tc>
      </w:tr>
      <w:tr w:rsidR="00F6616A" w:rsidRPr="00D91E31" w14:paraId="47E428F3" w14:textId="77777777" w:rsidTr="00D91E31">
        <w:tc>
          <w:tcPr>
            <w:tcW w:w="3782" w:type="pct"/>
            <w:vAlign w:val="center"/>
          </w:tcPr>
          <w:p w14:paraId="75C331CA" w14:textId="7D1D8FBF" w:rsidR="00F6616A" w:rsidRPr="00D91E31" w:rsidRDefault="00E72637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И</w:t>
            </w:r>
            <w:r w:rsidR="00F6616A" w:rsidRPr="00D91E31">
              <w:rPr>
                <w:rFonts w:ascii="Liberation Serif" w:hAnsi="Liberation Serif" w:cs="Times New Roman"/>
              </w:rPr>
              <w:t>ндивидуальное социально-психологическое консультирование</w:t>
            </w:r>
          </w:p>
        </w:tc>
        <w:tc>
          <w:tcPr>
            <w:tcW w:w="834" w:type="pct"/>
          </w:tcPr>
          <w:p w14:paraId="5C5A08B1" w14:textId="3EB9F80F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050C6750" w14:textId="22AB53A0" w:rsidR="00F6616A" w:rsidRPr="00D91E31" w:rsidRDefault="00E72637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116,45</w:t>
            </w:r>
          </w:p>
        </w:tc>
      </w:tr>
      <w:tr w:rsidR="007153B2" w:rsidRPr="00D91E31" w14:paraId="5BA8C2BE" w14:textId="77777777" w:rsidTr="00D91E31">
        <w:tc>
          <w:tcPr>
            <w:tcW w:w="3782" w:type="pct"/>
            <w:vAlign w:val="center"/>
          </w:tcPr>
          <w:p w14:paraId="6159E769" w14:textId="6781D291" w:rsidR="007153B2" w:rsidRPr="00D91E31" w:rsidRDefault="00E72637" w:rsidP="007153B2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</w:t>
            </w:r>
            <w:r w:rsidR="007153B2" w:rsidRPr="00D91E31">
              <w:rPr>
                <w:rFonts w:ascii="Liberation Serif" w:hAnsi="Liberation Serif" w:cs="Times New Roman"/>
              </w:rPr>
              <w:t>казание индивидуальной психологической помощи,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834" w:type="pct"/>
          </w:tcPr>
          <w:p w14:paraId="510F942A" w14:textId="49D27E47" w:rsidR="007153B2" w:rsidRPr="00D91E31" w:rsidRDefault="007153B2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</w:p>
        </w:tc>
        <w:tc>
          <w:tcPr>
            <w:tcW w:w="384" w:type="pct"/>
          </w:tcPr>
          <w:p w14:paraId="5DB3F41C" w14:textId="5582F54D" w:rsidR="007153B2" w:rsidRPr="00D91E31" w:rsidRDefault="007153B2" w:rsidP="007153B2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8,34</w:t>
            </w:r>
          </w:p>
        </w:tc>
      </w:tr>
      <w:tr w:rsidR="00F6616A" w:rsidRPr="00D91E31" w14:paraId="3D8740CC" w14:textId="77777777" w:rsidTr="00D91E31">
        <w:tc>
          <w:tcPr>
            <w:tcW w:w="3782" w:type="pct"/>
            <w:vAlign w:val="center"/>
          </w:tcPr>
          <w:p w14:paraId="16D26845" w14:textId="67C21008" w:rsidR="00F6616A" w:rsidRPr="00D91E31" w:rsidRDefault="00E72637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</w:t>
            </w:r>
            <w:r w:rsidR="00F6616A" w:rsidRPr="00D91E31">
              <w:rPr>
                <w:rFonts w:ascii="Liberation Serif" w:hAnsi="Liberation Serif" w:cs="Times New Roman"/>
              </w:rPr>
              <w:t>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834" w:type="pct"/>
          </w:tcPr>
          <w:p w14:paraId="20F6DC49" w14:textId="2B433433" w:rsidR="00F6616A" w:rsidRPr="00D91E31" w:rsidRDefault="00F6616A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5 раз в </w:t>
            </w:r>
            <w:proofErr w:type="spellStart"/>
            <w:r w:rsidRPr="00D91E31">
              <w:rPr>
                <w:rFonts w:ascii="Liberation Serif" w:hAnsi="Liberation Serif" w:cs="Times New Roman"/>
              </w:rPr>
              <w:t>нед</w:t>
            </w:r>
            <w:proofErr w:type="spellEnd"/>
          </w:p>
        </w:tc>
        <w:tc>
          <w:tcPr>
            <w:tcW w:w="384" w:type="pct"/>
          </w:tcPr>
          <w:p w14:paraId="396D9F5B" w14:textId="2674074D" w:rsidR="00F6616A" w:rsidRPr="00D91E31" w:rsidRDefault="00F6616A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23,30</w:t>
            </w:r>
          </w:p>
        </w:tc>
      </w:tr>
      <w:tr w:rsidR="00F6616A" w:rsidRPr="00D91E31" w14:paraId="707C8059" w14:textId="77777777" w:rsidTr="00D91E31">
        <w:tc>
          <w:tcPr>
            <w:tcW w:w="3782" w:type="pct"/>
            <w:vAlign w:val="center"/>
          </w:tcPr>
          <w:p w14:paraId="15BF1BE7" w14:textId="34E0BE8A" w:rsidR="00F6616A" w:rsidRPr="00D91E31" w:rsidRDefault="00E72637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П</w:t>
            </w:r>
            <w:r w:rsidR="00F6616A" w:rsidRPr="00D91E31">
              <w:rPr>
                <w:rFonts w:ascii="Liberation Serif" w:hAnsi="Liberation Serif" w:cs="Times New Roman"/>
              </w:rPr>
              <w:t>сихологическая коррекция в группе для совершеннолетних граждан</w:t>
            </w:r>
          </w:p>
        </w:tc>
        <w:tc>
          <w:tcPr>
            <w:tcW w:w="834" w:type="pct"/>
          </w:tcPr>
          <w:p w14:paraId="5F9E27CF" w14:textId="61362E5D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516A278F" w14:textId="47B54435" w:rsidR="00F6616A" w:rsidRPr="00D91E31" w:rsidRDefault="00E72637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23,30</w:t>
            </w:r>
          </w:p>
        </w:tc>
      </w:tr>
      <w:tr w:rsidR="00F6616A" w:rsidRPr="00D91E31" w14:paraId="1BAE4B56" w14:textId="77777777" w:rsidTr="00D91E31">
        <w:tc>
          <w:tcPr>
            <w:tcW w:w="3782" w:type="pct"/>
            <w:vAlign w:val="center"/>
          </w:tcPr>
          <w:p w14:paraId="545EDB29" w14:textId="210EB330" w:rsidR="00F6616A" w:rsidRPr="00D91E31" w:rsidRDefault="00E72637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</w:t>
            </w:r>
            <w:r w:rsidR="00F6616A" w:rsidRPr="00D91E31">
              <w:rPr>
                <w:rFonts w:ascii="Liberation Serif" w:hAnsi="Liberation Serif" w:cs="Times New Roman"/>
              </w:rPr>
              <w:t>оциально-психологический патронаж</w:t>
            </w:r>
          </w:p>
        </w:tc>
        <w:tc>
          <w:tcPr>
            <w:tcW w:w="834" w:type="pct"/>
          </w:tcPr>
          <w:p w14:paraId="560A9A2C" w14:textId="4C364A2A" w:rsidR="00F6616A" w:rsidRPr="00D91E31" w:rsidRDefault="00F6616A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6FC9617F" w14:textId="2B6E23D0" w:rsidR="00F6616A" w:rsidRPr="00D91E31" w:rsidRDefault="00F6616A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174,68</w:t>
            </w:r>
          </w:p>
        </w:tc>
      </w:tr>
      <w:tr w:rsidR="00F6616A" w:rsidRPr="00D91E31" w14:paraId="00413AEB" w14:textId="77777777" w:rsidTr="00D91E31">
        <w:tc>
          <w:tcPr>
            <w:tcW w:w="3782" w:type="pct"/>
            <w:vAlign w:val="center"/>
          </w:tcPr>
          <w:p w14:paraId="5EFC0A0E" w14:textId="40C543C0" w:rsidR="00F6616A" w:rsidRPr="00D91E31" w:rsidRDefault="00E72637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С</w:t>
            </w:r>
            <w:r w:rsidR="00F6616A" w:rsidRPr="00D91E31">
              <w:rPr>
                <w:rFonts w:ascii="Liberation Serif" w:hAnsi="Liberation Serif" w:cs="Times New Roman"/>
              </w:rPr>
              <w:t>оциально-психологическое консультирование в группе</w:t>
            </w:r>
          </w:p>
        </w:tc>
        <w:tc>
          <w:tcPr>
            <w:tcW w:w="834" w:type="pct"/>
          </w:tcPr>
          <w:p w14:paraId="061A9C7F" w14:textId="3BD26362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до 2 раз в год</w:t>
            </w:r>
          </w:p>
        </w:tc>
        <w:tc>
          <w:tcPr>
            <w:tcW w:w="384" w:type="pct"/>
          </w:tcPr>
          <w:p w14:paraId="45F26CB5" w14:textId="218E7EAB" w:rsidR="00F6616A" w:rsidRPr="00D91E31" w:rsidRDefault="00E72637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23,30</w:t>
            </w:r>
          </w:p>
        </w:tc>
      </w:tr>
      <w:tr w:rsidR="00F6616A" w:rsidRPr="00D91E31" w14:paraId="1D3F3C83" w14:textId="77777777" w:rsidTr="00D91E31">
        <w:tc>
          <w:tcPr>
            <w:tcW w:w="3782" w:type="pct"/>
          </w:tcPr>
          <w:p w14:paraId="3A2920AD" w14:textId="05E39287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  <w:b/>
                <w:u w:val="single"/>
              </w:rPr>
              <w:t>Социально-правовые</w:t>
            </w:r>
          </w:p>
        </w:tc>
        <w:tc>
          <w:tcPr>
            <w:tcW w:w="834" w:type="pct"/>
          </w:tcPr>
          <w:p w14:paraId="56D75D78" w14:textId="77777777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84" w:type="pct"/>
          </w:tcPr>
          <w:p w14:paraId="1F29AF85" w14:textId="77777777" w:rsidR="00F6616A" w:rsidRPr="00D91E31" w:rsidRDefault="00F6616A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</w:p>
        </w:tc>
      </w:tr>
      <w:tr w:rsidR="00F6616A" w:rsidRPr="00D91E31" w14:paraId="7F39B1AE" w14:textId="77777777" w:rsidTr="00D91E31">
        <w:tc>
          <w:tcPr>
            <w:tcW w:w="3782" w:type="pct"/>
          </w:tcPr>
          <w:p w14:paraId="13936A9E" w14:textId="4BA3D539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Обращение в интересах клиента либо сопровождение клиента в управление социальной политики, многофункциональный центр предоставления государственных и муниципальных услуг</w:t>
            </w:r>
          </w:p>
        </w:tc>
        <w:tc>
          <w:tcPr>
            <w:tcW w:w="834" w:type="pct"/>
          </w:tcPr>
          <w:p w14:paraId="196DDB62" w14:textId="59C80B97" w:rsidR="00F6616A" w:rsidRPr="00D91E31" w:rsidRDefault="00F6616A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268609FB" w14:textId="6A43A923" w:rsidR="00F6616A" w:rsidRPr="00D91E31" w:rsidRDefault="00F6616A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117,04</w:t>
            </w:r>
          </w:p>
        </w:tc>
      </w:tr>
      <w:tr w:rsidR="00F6616A" w:rsidRPr="00D91E31" w14:paraId="4B526EC4" w14:textId="77777777" w:rsidTr="00D91E31">
        <w:tc>
          <w:tcPr>
            <w:tcW w:w="3782" w:type="pct"/>
          </w:tcPr>
          <w:p w14:paraId="1B6C05EC" w14:textId="62B4C2D8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Обращение в интересах клиента либо сопровождение клиента в организацию, осуществляющую пенсионное обеспечение или предоставление других социальных выплат </w:t>
            </w:r>
          </w:p>
        </w:tc>
        <w:tc>
          <w:tcPr>
            <w:tcW w:w="834" w:type="pct"/>
          </w:tcPr>
          <w:p w14:paraId="1A2BF71E" w14:textId="6A7193FE" w:rsidR="00F6616A" w:rsidRPr="00D91E31" w:rsidRDefault="00F6616A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23B3FF36" w14:textId="50451B40" w:rsidR="00F6616A" w:rsidRPr="00D91E31" w:rsidRDefault="00F6616A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117,04</w:t>
            </w:r>
          </w:p>
        </w:tc>
      </w:tr>
      <w:tr w:rsidR="00F6616A" w:rsidRPr="00D91E31" w14:paraId="780F9898" w14:textId="77777777" w:rsidTr="00D91E31">
        <w:tc>
          <w:tcPr>
            <w:tcW w:w="3782" w:type="pct"/>
          </w:tcPr>
          <w:p w14:paraId="1E2C0F62" w14:textId="7CC312CA" w:rsidR="00F6616A" w:rsidRPr="00D91E31" w:rsidRDefault="00F6616A" w:rsidP="00F6616A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>Обращение в интересах клиента либо сопровождение клиента в подразделение Федеральной миграционной службы</w:t>
            </w:r>
          </w:p>
        </w:tc>
        <w:tc>
          <w:tcPr>
            <w:tcW w:w="834" w:type="pct"/>
          </w:tcPr>
          <w:p w14:paraId="1B56DB8D" w14:textId="224765F2" w:rsidR="00F6616A" w:rsidRPr="00D91E31" w:rsidRDefault="00F6616A" w:rsidP="00D91E31">
            <w:pPr>
              <w:rPr>
                <w:rFonts w:ascii="Liberation Serif" w:hAnsi="Liberation Serif" w:cs="Times New Roman"/>
              </w:rPr>
            </w:pPr>
            <w:r w:rsidRPr="00D91E31">
              <w:rPr>
                <w:rFonts w:ascii="Liberation Serif" w:hAnsi="Liberation Serif" w:cs="Times New Roman"/>
              </w:rPr>
              <w:t xml:space="preserve">до 2 раз в </w:t>
            </w:r>
            <w:proofErr w:type="spellStart"/>
            <w:proofErr w:type="gramStart"/>
            <w:r w:rsidRPr="00D91E31">
              <w:rPr>
                <w:rFonts w:ascii="Liberation Serif" w:hAnsi="Liberation Serif" w:cs="Times New Roman"/>
              </w:rPr>
              <w:t>мес</w:t>
            </w:r>
            <w:proofErr w:type="spellEnd"/>
            <w:proofErr w:type="gramEnd"/>
          </w:p>
        </w:tc>
        <w:tc>
          <w:tcPr>
            <w:tcW w:w="384" w:type="pct"/>
          </w:tcPr>
          <w:p w14:paraId="6E31657F" w14:textId="1C04BC93" w:rsidR="00F6616A" w:rsidRPr="00D91E31" w:rsidRDefault="00F6616A" w:rsidP="00F6616A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D91E31">
              <w:rPr>
                <w:rFonts w:ascii="Liberation Serif" w:hAnsi="Liberation Serif" w:cs="Times New Roman"/>
                <w:b/>
                <w:bCs/>
              </w:rPr>
              <w:t>117,04</w:t>
            </w:r>
          </w:p>
        </w:tc>
      </w:tr>
    </w:tbl>
    <w:p w14:paraId="512C87B3" w14:textId="77777777" w:rsidR="00D62E0F" w:rsidRPr="00D91E31" w:rsidRDefault="00D62E0F" w:rsidP="007569DC">
      <w:pPr>
        <w:rPr>
          <w:rFonts w:ascii="Liberation Serif" w:hAnsi="Liberation Serif"/>
        </w:rPr>
      </w:pPr>
    </w:p>
    <w:sectPr w:rsidR="00D62E0F" w:rsidRPr="00D91E31" w:rsidSect="00E7263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F"/>
    <w:rsid w:val="0005528F"/>
    <w:rsid w:val="00097E53"/>
    <w:rsid w:val="00133046"/>
    <w:rsid w:val="00136426"/>
    <w:rsid w:val="003552E4"/>
    <w:rsid w:val="003827EB"/>
    <w:rsid w:val="003A45DF"/>
    <w:rsid w:val="003C6BE0"/>
    <w:rsid w:val="003E163A"/>
    <w:rsid w:val="00402528"/>
    <w:rsid w:val="00402685"/>
    <w:rsid w:val="00412583"/>
    <w:rsid w:val="00533AC8"/>
    <w:rsid w:val="005A4DB3"/>
    <w:rsid w:val="00610FCF"/>
    <w:rsid w:val="006878B6"/>
    <w:rsid w:val="006F39A6"/>
    <w:rsid w:val="006F7FD0"/>
    <w:rsid w:val="007153B2"/>
    <w:rsid w:val="00740566"/>
    <w:rsid w:val="007569DC"/>
    <w:rsid w:val="008D7402"/>
    <w:rsid w:val="008E4F16"/>
    <w:rsid w:val="00901398"/>
    <w:rsid w:val="009136F6"/>
    <w:rsid w:val="00916CAF"/>
    <w:rsid w:val="0098345B"/>
    <w:rsid w:val="009900F3"/>
    <w:rsid w:val="00A670F2"/>
    <w:rsid w:val="00A77CEF"/>
    <w:rsid w:val="00AD56EF"/>
    <w:rsid w:val="00B66663"/>
    <w:rsid w:val="00BE52DF"/>
    <w:rsid w:val="00C34B46"/>
    <w:rsid w:val="00D03A42"/>
    <w:rsid w:val="00D62E0F"/>
    <w:rsid w:val="00D91E31"/>
    <w:rsid w:val="00E72637"/>
    <w:rsid w:val="00F00019"/>
    <w:rsid w:val="00F6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9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director</cp:lastModifiedBy>
  <cp:revision>2</cp:revision>
  <cp:lastPrinted>2022-07-05T05:29:00Z</cp:lastPrinted>
  <dcterms:created xsi:type="dcterms:W3CDTF">2022-09-13T10:57:00Z</dcterms:created>
  <dcterms:modified xsi:type="dcterms:W3CDTF">2022-09-13T10:57:00Z</dcterms:modified>
</cp:coreProperties>
</file>