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CB" w:rsidRPr="003C61CB" w:rsidRDefault="003C61CB" w:rsidP="003C61CB">
      <w:pPr>
        <w:spacing w:after="225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343434"/>
          <w:kern w:val="36"/>
          <w:sz w:val="36"/>
          <w:szCs w:val="36"/>
          <w:lang w:eastAsia="ru-RU"/>
        </w:rPr>
      </w:pPr>
      <w:r w:rsidRPr="003C61CB">
        <w:rPr>
          <w:rFonts w:eastAsia="Times New Roman" w:cs="Arial"/>
          <w:b/>
          <w:bCs/>
          <w:color w:val="343434"/>
          <w:kern w:val="36"/>
          <w:sz w:val="36"/>
          <w:szCs w:val="36"/>
          <w:lang w:eastAsia="ru-RU"/>
        </w:rPr>
        <w:t>Порядок предоставления социальных услуг</w:t>
      </w:r>
    </w:p>
    <w:p w:rsidR="003C61CB" w:rsidRPr="003C61CB" w:rsidRDefault="003C61CB" w:rsidP="003C61CB">
      <w:pPr>
        <w:spacing w:after="0" w:line="240" w:lineRule="auto"/>
        <w:jc w:val="center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3C61CB">
        <w:rPr>
          <w:rFonts w:eastAsia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АНО СОН «АГАТ»</w:t>
      </w:r>
    </w:p>
    <w:p w:rsidR="003C61CB" w:rsidRPr="003C61CB" w:rsidRDefault="003C61CB" w:rsidP="003C61CB">
      <w:pPr>
        <w:spacing w:line="240" w:lineRule="auto"/>
        <w:jc w:val="center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3C61CB">
        <w:rPr>
          <w:rFonts w:eastAsia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Решение о предоставлении социальных услуг принимается на основании:</w:t>
      </w:r>
    </w:p>
    <w:tbl>
      <w:tblPr>
        <w:tblW w:w="1503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139"/>
        <w:gridCol w:w="7895"/>
      </w:tblGrid>
      <w:tr w:rsidR="003C61CB" w:rsidRPr="003C61CB" w:rsidTr="003C61CB">
        <w:trPr>
          <w:tblCellSpacing w:w="15" w:type="dxa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№</w:t>
            </w:r>
          </w:p>
          <w:p w:rsidR="003C61CB" w:rsidRPr="003C61CB" w:rsidRDefault="003C61CB" w:rsidP="003C61CB">
            <w:pPr>
              <w:spacing w:after="0" w:line="240" w:lineRule="auto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Название документа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Место получения</w:t>
            </w:r>
          </w:p>
        </w:tc>
      </w:tr>
      <w:tr w:rsidR="003C61CB" w:rsidRPr="003C61CB" w:rsidTr="003C61CB">
        <w:trPr>
          <w:tblCellSpacing w:w="15" w:type="dxa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Приказа о признании </w:t>
            </w:r>
            <w:proofErr w:type="gramStart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нуждающимся</w:t>
            </w:r>
            <w:proofErr w:type="gramEnd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в социальном обслуживании на дому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Управление социальной политики № 26 </w:t>
            </w:r>
            <w:proofErr w:type="gramStart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по Верх</w:t>
            </w:r>
            <w:proofErr w:type="gramEnd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Исетскому</w:t>
            </w:r>
            <w:proofErr w:type="spellEnd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району города Екатеринбурга, </w:t>
            </w:r>
          </w:p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г. Екатеринбург, ул. Хомякова, 14А</w:t>
            </w:r>
          </w:p>
        </w:tc>
      </w:tr>
      <w:tr w:rsidR="003C61CB" w:rsidRPr="003C61CB" w:rsidTr="003C61CB">
        <w:trPr>
          <w:tblCellSpacing w:w="15" w:type="dxa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2.      </w:t>
            </w: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ИППСУ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Управление социальной политики № 26 </w:t>
            </w:r>
            <w:proofErr w:type="gramStart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по Верх</w:t>
            </w:r>
            <w:proofErr w:type="gramEnd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Исетскому</w:t>
            </w:r>
            <w:proofErr w:type="spellEnd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 району города Екатеринбурга, </w:t>
            </w:r>
          </w:p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г. Екатеринбург, ул. Хомякова, 14А</w:t>
            </w:r>
          </w:p>
        </w:tc>
      </w:tr>
      <w:tr w:rsidR="003C61CB" w:rsidRPr="003C61CB" w:rsidTr="003C61CB">
        <w:trPr>
          <w:tblCellSpacing w:w="15" w:type="dxa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3.      </w:t>
            </w: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Заявление о предоставлении социальных услуг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АНО СОН «Агат», ул. </w:t>
            </w:r>
            <w:proofErr w:type="gramStart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Московская</w:t>
            </w:r>
            <w:proofErr w:type="gramEnd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, 68 </w:t>
            </w:r>
          </w:p>
        </w:tc>
      </w:tr>
      <w:tr w:rsidR="003C61CB" w:rsidRPr="003C61CB" w:rsidTr="003C61CB">
        <w:trPr>
          <w:tblCellSpacing w:w="15" w:type="dxa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4.      </w:t>
            </w: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Паспорт + копия (страницы с фото и пропиской)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3C61CB" w:rsidRPr="003C61CB" w:rsidTr="003C61CB">
        <w:trPr>
          <w:tblCellSpacing w:w="15" w:type="dxa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5.      </w:t>
            </w: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Справка МСЭ + копия (при наличии инвалидности)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3C61CB" w:rsidRPr="003C61CB" w:rsidTr="003C61CB">
        <w:trPr>
          <w:tblCellSpacing w:w="15" w:type="dxa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6.      </w:t>
            </w: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Медицинское заключение по форме №1909-п от 25.10.2015г</w:t>
            </w:r>
            <w:proofErr w:type="gramStart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.(</w:t>
            </w:r>
            <w:proofErr w:type="gramEnd"/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при отсутствии инвалидности)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Поликлиника по месту проживания</w:t>
            </w:r>
          </w:p>
        </w:tc>
      </w:tr>
      <w:tr w:rsidR="003C61CB" w:rsidRPr="003C61CB" w:rsidTr="003C61CB">
        <w:trPr>
          <w:tblCellSpacing w:w="15" w:type="dxa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7.      </w:t>
            </w: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Удостоверение льготной категории + копия  (при наличии)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3C61CB" w:rsidRPr="003C61CB" w:rsidTr="003C61CB">
        <w:trPr>
          <w:tblCellSpacing w:w="15" w:type="dxa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8.      </w:t>
            </w: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Справка о составе семьи </w:t>
            </w: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3C61CB" w:rsidRPr="003C61CB" w:rsidTr="003C61CB">
        <w:trPr>
          <w:tblCellSpacing w:w="15" w:type="dxa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9.      </w:t>
            </w: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3C61CB">
              <w:rPr>
                <w:rFonts w:eastAsia="Times New Roman" w:cs="Times New Roman"/>
                <w:sz w:val="23"/>
                <w:szCs w:val="23"/>
                <w:lang w:eastAsia="ru-RU"/>
              </w:rPr>
              <w:t>Справка о размере получаемой пенсии за 12 предыдущих месяцев со всеми компенсационными выплатам </w:t>
            </w:r>
            <w:r w:rsidRPr="003C61CB">
              <w:rPr>
                <w:rFonts w:eastAsia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61CB" w:rsidRPr="003C61CB" w:rsidRDefault="003C61CB" w:rsidP="003C61C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C61CB">
              <w:rPr>
                <w:rFonts w:eastAsia="Times New Roman" w:cs="Times New Roman"/>
                <w:szCs w:val="24"/>
                <w:lang w:eastAsia="ru-RU"/>
              </w:rPr>
              <w:t xml:space="preserve">(ПФ, г. </w:t>
            </w:r>
            <w:r w:rsidRPr="003C61CB">
              <w:rPr>
                <w:rFonts w:cs="Helvetica"/>
                <w:szCs w:val="24"/>
                <w:shd w:val="clear" w:color="auto" w:fill="FFFFFF"/>
              </w:rPr>
              <w:t>Екатеринбург, Верх-</w:t>
            </w:r>
            <w:proofErr w:type="spellStart"/>
            <w:r w:rsidRPr="003C61CB">
              <w:rPr>
                <w:rFonts w:cs="Helvetica"/>
                <w:szCs w:val="24"/>
                <w:shd w:val="clear" w:color="auto" w:fill="FFFFFF"/>
              </w:rPr>
              <w:t>Исетский</w:t>
            </w:r>
            <w:proofErr w:type="spellEnd"/>
            <w:r w:rsidRPr="003C61CB">
              <w:rPr>
                <w:rFonts w:cs="Helvetica"/>
                <w:szCs w:val="24"/>
                <w:shd w:val="clear" w:color="auto" w:fill="FFFFFF"/>
              </w:rPr>
              <w:t xml:space="preserve"> бульвар, 7</w:t>
            </w:r>
            <w:r w:rsidRPr="003C61CB">
              <w:rPr>
                <w:rFonts w:eastAsia="Times New Roman" w:cs="Times New Roman"/>
                <w:szCs w:val="24"/>
                <w:lang w:eastAsia="ru-RU"/>
              </w:rPr>
              <w:t>,</w:t>
            </w:r>
            <w:proofErr w:type="gramEnd"/>
          </w:p>
          <w:p w:rsidR="003C61CB" w:rsidRPr="003C61CB" w:rsidRDefault="003C61CB" w:rsidP="003C61CB">
            <w:pPr>
              <w:spacing w:after="30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C61CB">
              <w:rPr>
                <w:rFonts w:eastAsia="Times New Roman" w:cs="Times New Roman"/>
                <w:szCs w:val="24"/>
                <w:lang w:eastAsia="ru-RU"/>
              </w:rPr>
              <w:t>тел.</w:t>
            </w:r>
            <w:r w:rsidRPr="003C61CB">
              <w:rPr>
                <w:rFonts w:cs="Helvetica"/>
                <w:szCs w:val="24"/>
                <w:shd w:val="clear" w:color="auto" w:fill="FFFFFF"/>
              </w:rPr>
              <w:t xml:space="preserve"> 8</w:t>
            </w:r>
            <w:r w:rsidRPr="003C61CB">
              <w:rPr>
                <w:rFonts w:cs="Helvetica"/>
                <w:szCs w:val="24"/>
                <w:shd w:val="clear" w:color="auto" w:fill="FFFFFF"/>
              </w:rPr>
              <w:t xml:space="preserve"> (343) 257-74-02 (предварительный заказ справок)</w:t>
            </w:r>
            <w:r w:rsidRPr="003C61C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</w:tbl>
    <w:p w:rsidR="003C61CB" w:rsidRPr="003C61CB" w:rsidRDefault="003C61CB" w:rsidP="003C61CB">
      <w:pPr>
        <w:spacing w:after="0" w:line="240" w:lineRule="auto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3C61CB">
        <w:rPr>
          <w:rFonts w:eastAsia="Times New Roman" w:cs="Times New Roman"/>
          <w:sz w:val="23"/>
          <w:szCs w:val="23"/>
          <w:lang w:eastAsia="ru-RU"/>
        </w:rPr>
        <w:t>* Справки о регистрации по месту жительства и составе семьи получателя социальных услуг, доходах получателя социальных услуг и членов его семьи и принадлежащем ему (им) имуществе на праве собственности заявителем не представляются:</w:t>
      </w:r>
    </w:p>
    <w:p w:rsidR="003C61CB" w:rsidRPr="003C61CB" w:rsidRDefault="003C61CB" w:rsidP="003C61CB">
      <w:pPr>
        <w:spacing w:after="0" w:line="240" w:lineRule="auto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3C61CB">
        <w:rPr>
          <w:rFonts w:eastAsia="Times New Roman" w:cs="Times New Roman"/>
          <w:sz w:val="23"/>
          <w:szCs w:val="23"/>
          <w:lang w:eastAsia="ru-RU"/>
        </w:rPr>
        <w:t>1) при получении социальных услуг за плату;</w:t>
      </w:r>
    </w:p>
    <w:p w:rsidR="003C61CB" w:rsidRPr="003C61CB" w:rsidRDefault="003C61CB" w:rsidP="003C61CB">
      <w:pPr>
        <w:spacing w:after="0" w:line="240" w:lineRule="auto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3C61CB">
        <w:rPr>
          <w:rFonts w:eastAsia="Times New Roman" w:cs="Times New Roman"/>
          <w:sz w:val="23"/>
          <w:szCs w:val="23"/>
          <w:lang w:eastAsia="ru-RU"/>
        </w:rPr>
        <w:t>2) при обращении за получением следующих социальных услуг:</w:t>
      </w:r>
    </w:p>
    <w:p w:rsidR="003C61CB" w:rsidRPr="003C61CB" w:rsidRDefault="003C61CB" w:rsidP="003C61CB">
      <w:pPr>
        <w:spacing w:after="0" w:line="240" w:lineRule="auto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3C61CB">
        <w:rPr>
          <w:rFonts w:eastAsia="Times New Roman" w:cs="Times New Roman"/>
          <w:sz w:val="23"/>
          <w:szCs w:val="23"/>
          <w:lang w:eastAsia="ru-RU"/>
        </w:rPr>
        <w:t>по временному обеспечению техническими средствами ухода, реабилитации и адаптации.</w:t>
      </w:r>
    </w:p>
    <w:p w:rsidR="003F4673" w:rsidRPr="003C61CB" w:rsidRDefault="003F4673" w:rsidP="003C61CB">
      <w:pPr>
        <w:spacing w:after="0"/>
      </w:pPr>
      <w:bookmarkStart w:id="0" w:name="_GoBack"/>
      <w:bookmarkEnd w:id="0"/>
    </w:p>
    <w:sectPr w:rsidR="003F4673" w:rsidRPr="003C61CB" w:rsidSect="003C61CB">
      <w:pgSz w:w="16838" w:h="11906" w:orient="landscape"/>
      <w:pgMar w:top="42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8"/>
    <w:rsid w:val="003C61CB"/>
    <w:rsid w:val="003F4673"/>
    <w:rsid w:val="005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2021-01-10T06:57:00Z</dcterms:created>
  <dcterms:modified xsi:type="dcterms:W3CDTF">2021-01-10T07:07:00Z</dcterms:modified>
</cp:coreProperties>
</file>